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9578F" w14:textId="77777777" w:rsidR="00AA0BBA" w:rsidRDefault="00322CE1">
      <w:pPr>
        <w:jc w:val="center"/>
        <w:rPr>
          <w:rFonts w:cs="Calibri"/>
          <w:b/>
          <w:sz w:val="44"/>
          <w:szCs w:val="44"/>
        </w:rPr>
      </w:pPr>
      <w:r>
        <w:rPr>
          <w:rFonts w:cs="Calibri"/>
          <w:b/>
          <w:sz w:val="44"/>
          <w:szCs w:val="44"/>
        </w:rPr>
        <w:t>FORMULARZ OFERTY</w:t>
      </w:r>
    </w:p>
    <w:p w14:paraId="3AE7B0DE" w14:textId="2ADD46C1" w:rsidR="0046544A" w:rsidRDefault="0046544A">
      <w:pPr>
        <w:jc w:val="center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Oferta numer: …………………………………..</w:t>
      </w:r>
    </w:p>
    <w:p w14:paraId="23995791" w14:textId="77777777" w:rsidR="00AA0BBA" w:rsidRDefault="00AA0BBA">
      <w:pPr>
        <w:rPr>
          <w:rFonts w:cs="Calibri"/>
          <w:sz w:val="28"/>
          <w:szCs w:val="28"/>
        </w:rPr>
      </w:pPr>
    </w:p>
    <w:p w14:paraId="23995792" w14:textId="77777777" w:rsidR="00AA0BBA" w:rsidRDefault="00322CE1">
      <w:pPr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A. Pełne dane adresowe Oferenta:</w:t>
      </w:r>
    </w:p>
    <w:tbl>
      <w:tblPr>
        <w:tblW w:w="9212" w:type="dxa"/>
        <w:tblLayout w:type="fixed"/>
        <w:tblLook w:val="04A0" w:firstRow="1" w:lastRow="0" w:firstColumn="1" w:lastColumn="0" w:noHBand="0" w:noVBand="1"/>
      </w:tblPr>
      <w:tblGrid>
        <w:gridCol w:w="3794"/>
        <w:gridCol w:w="5418"/>
      </w:tblGrid>
      <w:tr w:rsidR="00AA0BBA" w14:paraId="23995796" w14:textId="77777777">
        <w:trPr>
          <w:trHeight w:val="174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95793" w14:textId="77777777" w:rsidR="00AA0BBA" w:rsidRDefault="00322CE1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Nazwa firmy lub pieczęć firmowa,</w:t>
            </w:r>
          </w:p>
          <w:p w14:paraId="23995794" w14:textId="77777777" w:rsidR="00AA0BBA" w:rsidRDefault="00322CE1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Adres: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5795" w14:textId="77777777" w:rsidR="00AA0BBA" w:rsidRDefault="00AA0BBA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A0BBA" w14:paraId="23995799" w14:textId="77777777">
        <w:trPr>
          <w:trHeight w:val="6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95797" w14:textId="77777777" w:rsidR="00AA0BBA" w:rsidRDefault="00322CE1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NIP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5798" w14:textId="77777777" w:rsidR="00AA0BBA" w:rsidRDefault="00AA0BBA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A0BBA" w14:paraId="2399579C" w14:textId="77777777">
        <w:trPr>
          <w:trHeight w:val="6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D0D0D"/>
          </w:tcPr>
          <w:p w14:paraId="2399579A" w14:textId="77777777" w:rsidR="00AA0BBA" w:rsidRDefault="00AA0BBA">
            <w:pPr>
              <w:widowControl w:val="0"/>
              <w:spacing w:after="0" w:line="240" w:lineRule="auto"/>
              <w:rPr>
                <w:rFonts w:cs="Calibri"/>
                <w:color w:val="FFFFFF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D0D0D"/>
          </w:tcPr>
          <w:p w14:paraId="2399579B" w14:textId="77777777" w:rsidR="00AA0BBA" w:rsidRDefault="00322CE1">
            <w:pPr>
              <w:widowControl w:val="0"/>
              <w:spacing w:after="0" w:line="240" w:lineRule="auto"/>
              <w:jc w:val="center"/>
              <w:rPr>
                <w:rFonts w:cs="Calibri"/>
                <w:color w:val="FFFFFF"/>
                <w:sz w:val="24"/>
                <w:szCs w:val="24"/>
              </w:rPr>
            </w:pPr>
            <w:r>
              <w:rPr>
                <w:rFonts w:cs="Calibri"/>
                <w:color w:val="FFFFFF"/>
                <w:sz w:val="24"/>
                <w:szCs w:val="24"/>
              </w:rPr>
              <w:t>Osoba do kontaktu w sprawie oferty</w:t>
            </w:r>
          </w:p>
        </w:tc>
      </w:tr>
      <w:tr w:rsidR="00AA0BBA" w14:paraId="2399579F" w14:textId="77777777">
        <w:trPr>
          <w:trHeight w:val="70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9579D" w14:textId="77777777" w:rsidR="00AA0BBA" w:rsidRDefault="00322CE1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Osoba do kontaktu: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579E" w14:textId="77777777" w:rsidR="00AA0BBA" w:rsidRDefault="00AA0BBA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A0BBA" w14:paraId="239957A2" w14:textId="77777777">
        <w:trPr>
          <w:trHeight w:val="6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957A0" w14:textId="77777777" w:rsidR="00AA0BBA" w:rsidRDefault="00322CE1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Adres e-mail: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57A1" w14:textId="77777777" w:rsidR="00AA0BBA" w:rsidRDefault="00AA0BBA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A0BBA" w14:paraId="239957A5" w14:textId="77777777">
        <w:trPr>
          <w:trHeight w:val="836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957A3" w14:textId="77777777" w:rsidR="00AA0BBA" w:rsidRDefault="00322CE1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Numer telefonu kontaktowy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57A4" w14:textId="77777777" w:rsidR="00AA0BBA" w:rsidRDefault="00AA0BBA">
            <w:pPr>
              <w:widowControl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239957A6" w14:textId="77777777" w:rsidR="00AA0BBA" w:rsidRDefault="00AA0BBA">
      <w:pPr>
        <w:rPr>
          <w:rFonts w:cs="Calibri"/>
          <w:sz w:val="24"/>
          <w:szCs w:val="24"/>
          <w:lang w:val="de-DE"/>
        </w:rPr>
      </w:pPr>
    </w:p>
    <w:p w14:paraId="239957A7" w14:textId="77777777" w:rsidR="00AA0BBA" w:rsidRDefault="00322CE1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 odpowiedzi na zapytanie ofertowe opublikowane przez Państwa firmę, składamy ofertę na kompleksową realizację przedmiotu zapytania ofertowego, zgodnie z poniższymi warunkami:</w:t>
      </w:r>
    </w:p>
    <w:p w14:paraId="239957A8" w14:textId="77777777" w:rsidR="00AA0BBA" w:rsidRDefault="00322CE1">
      <w:pPr>
        <w:pStyle w:val="Akapitzlist"/>
        <w:spacing w:line="480" w:lineRule="auto"/>
        <w:ind w:left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Oferujemy </w:t>
      </w:r>
      <w:r>
        <w:rPr>
          <w:rFonts w:cs="Calibri"/>
          <w:sz w:val="24"/>
          <w:szCs w:val="24"/>
          <w:lang w:val="pl-PL"/>
        </w:rPr>
        <w:t xml:space="preserve">wykonanie / dostawę </w:t>
      </w:r>
      <w:r>
        <w:rPr>
          <w:rFonts w:cs="Calibri"/>
          <w:sz w:val="24"/>
          <w:szCs w:val="24"/>
        </w:rPr>
        <w:t xml:space="preserve">przedmiotu zamówienia za </w:t>
      </w:r>
      <w:r>
        <w:rPr>
          <w:rFonts w:cs="Calibri"/>
          <w:b/>
          <w:bCs/>
          <w:sz w:val="24"/>
          <w:szCs w:val="24"/>
        </w:rPr>
        <w:t>cenę</w:t>
      </w:r>
      <w:r>
        <w:rPr>
          <w:rFonts w:cs="Calibri"/>
          <w:b/>
          <w:bCs/>
          <w:sz w:val="24"/>
          <w:szCs w:val="24"/>
          <w:lang w:val="pl-PL"/>
        </w:rPr>
        <w:t xml:space="preserve"> całkowitą</w:t>
      </w:r>
      <w:r>
        <w:rPr>
          <w:rFonts w:cs="Calibri"/>
          <w:b/>
          <w:bCs/>
          <w:sz w:val="24"/>
          <w:szCs w:val="24"/>
        </w:rPr>
        <w:t>:</w:t>
      </w:r>
    </w:p>
    <w:tbl>
      <w:tblPr>
        <w:tblW w:w="93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6628"/>
      </w:tblGrid>
      <w:tr w:rsidR="00AA0BBA" w14:paraId="239957AB" w14:textId="77777777">
        <w:trPr>
          <w:trHeight w:val="68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957A9" w14:textId="163E06E1" w:rsidR="00AA0BBA" w:rsidRDefault="00322CE1">
            <w:pPr>
              <w:pStyle w:val="Akapitzlist"/>
              <w:widowControl w:val="0"/>
              <w:spacing w:after="0" w:line="240" w:lineRule="auto"/>
              <w:ind w:left="0"/>
              <w:rPr>
                <w:rFonts w:cs="Calibri"/>
                <w:sz w:val="24"/>
                <w:szCs w:val="24"/>
                <w:lang w:val="pl-PL"/>
              </w:rPr>
            </w:pPr>
            <w:r>
              <w:rPr>
                <w:rFonts w:cs="Calibri"/>
                <w:sz w:val="24"/>
                <w:szCs w:val="24"/>
              </w:rPr>
              <w:t>Wartość netto</w:t>
            </w:r>
            <w:r>
              <w:rPr>
                <w:rFonts w:cs="Calibri"/>
                <w:sz w:val="24"/>
                <w:szCs w:val="24"/>
                <w:lang w:val="pl-PL"/>
              </w:rPr>
              <w:t xml:space="preserve"> [waluta]:</w:t>
            </w:r>
          </w:p>
        </w:tc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57AA" w14:textId="77777777" w:rsidR="00AA0BBA" w:rsidRDefault="00AA0BBA">
            <w:pPr>
              <w:pStyle w:val="Akapitzlist"/>
              <w:widowControl w:val="0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  <w:tr w:rsidR="00AA0BBA" w14:paraId="239957AD" w14:textId="77777777">
        <w:trPr>
          <w:trHeight w:val="855"/>
        </w:trPr>
        <w:tc>
          <w:tcPr>
            <w:tcW w:w="9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57AC" w14:textId="77777777" w:rsidR="00AA0BBA" w:rsidRDefault="00322CE1">
            <w:pPr>
              <w:pStyle w:val="Akapitzlist"/>
              <w:widowControl w:val="0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słownie</w:t>
            </w:r>
            <w:r>
              <w:rPr>
                <w:rFonts w:cs="Calibri"/>
                <w:sz w:val="24"/>
                <w:szCs w:val="24"/>
                <w:lang w:val="pl-PL"/>
              </w:rPr>
              <w:t xml:space="preserve"> netto </w:t>
            </w:r>
            <w:r>
              <w:rPr>
                <w:rFonts w:cs="Calibri"/>
                <w:sz w:val="24"/>
                <w:szCs w:val="24"/>
              </w:rPr>
              <w:t>:</w:t>
            </w:r>
          </w:p>
        </w:tc>
      </w:tr>
      <w:tr w:rsidR="00AA0BBA" w14:paraId="239957B0" w14:textId="77777777">
        <w:trPr>
          <w:trHeight w:val="83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957AE" w14:textId="77777777" w:rsidR="00AA0BBA" w:rsidRDefault="00322CE1">
            <w:pPr>
              <w:pStyle w:val="Akapitzlist"/>
              <w:widowControl w:val="0"/>
              <w:spacing w:after="0" w:line="240" w:lineRule="auto"/>
              <w:ind w:left="0"/>
              <w:rPr>
                <w:rFonts w:cs="Calibri"/>
                <w:sz w:val="24"/>
                <w:szCs w:val="24"/>
                <w:lang w:val="pl-PL"/>
              </w:rPr>
            </w:pPr>
            <w:r>
              <w:rPr>
                <w:rFonts w:cs="Calibri"/>
                <w:sz w:val="24"/>
                <w:szCs w:val="24"/>
              </w:rPr>
              <w:t>VAT</w:t>
            </w:r>
          </w:p>
        </w:tc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57AF" w14:textId="77777777" w:rsidR="00AA0BBA" w:rsidRDefault="00AA0BBA">
            <w:pPr>
              <w:pStyle w:val="Akapitzlist"/>
              <w:widowControl w:val="0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  <w:tr w:rsidR="00AA0BBA" w14:paraId="239957B3" w14:textId="77777777">
        <w:trPr>
          <w:trHeight w:val="82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957B1" w14:textId="77777777" w:rsidR="00AA0BBA" w:rsidRDefault="00322CE1">
            <w:pPr>
              <w:pStyle w:val="Akapitzlist"/>
              <w:widowControl w:val="0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Cena brutto</w:t>
            </w:r>
          </w:p>
        </w:tc>
        <w:tc>
          <w:tcPr>
            <w:tcW w:w="6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57B2" w14:textId="77777777" w:rsidR="00AA0BBA" w:rsidRDefault="00AA0BBA">
            <w:pPr>
              <w:pStyle w:val="Akapitzlist"/>
              <w:widowControl w:val="0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</w:tbl>
    <w:p w14:paraId="70C7A2BC" w14:textId="77777777" w:rsidR="005A7BB7" w:rsidRDefault="005A7BB7" w:rsidP="00CB3830">
      <w:pPr>
        <w:pStyle w:val="Akapitzlist"/>
        <w:spacing w:line="480" w:lineRule="auto"/>
        <w:ind w:firstLine="708"/>
      </w:pPr>
    </w:p>
    <w:p w14:paraId="612942F0" w14:textId="06F9D8BE" w:rsidR="005A7BB7" w:rsidRDefault="005A7BB7" w:rsidP="005A7BB7">
      <w:pPr>
        <w:pStyle w:val="Akapitzlist"/>
        <w:tabs>
          <w:tab w:val="left" w:pos="3570"/>
        </w:tabs>
        <w:spacing w:line="480" w:lineRule="auto"/>
      </w:pPr>
      <w:r>
        <w:tab/>
      </w:r>
    </w:p>
    <w:p w14:paraId="076B1D41" w14:textId="71A75D72" w:rsidR="00262D8B" w:rsidRDefault="00262D8B" w:rsidP="00E24C65">
      <w:pPr>
        <w:pStyle w:val="Akapitzlist"/>
        <w:spacing w:line="480" w:lineRule="auto"/>
        <w:ind w:left="0"/>
        <w:rPr>
          <w:rFonts w:cs="Calibri"/>
          <w:sz w:val="24"/>
          <w:szCs w:val="24"/>
          <w:lang w:val="pl-PL"/>
        </w:rPr>
      </w:pPr>
      <w:r w:rsidRPr="00262D8B">
        <w:rPr>
          <w:rFonts w:cs="Calibri"/>
          <w:sz w:val="24"/>
          <w:szCs w:val="24"/>
          <w:lang w:val="pl-PL"/>
        </w:rPr>
        <w:lastRenderedPageBreak/>
        <w:t>W tym</w:t>
      </w:r>
      <w:r>
        <w:rPr>
          <w:rFonts w:cs="Calibri"/>
          <w:sz w:val="24"/>
          <w:szCs w:val="24"/>
          <w:lang w:val="pl-PL"/>
        </w:rPr>
        <w:t>:</w:t>
      </w:r>
    </w:p>
    <w:tbl>
      <w:tblPr>
        <w:tblW w:w="9212" w:type="dxa"/>
        <w:tblLayout w:type="fixed"/>
        <w:tblLook w:val="04A0" w:firstRow="1" w:lastRow="0" w:firstColumn="1" w:lastColumn="0" w:noHBand="0" w:noVBand="1"/>
      </w:tblPr>
      <w:tblGrid>
        <w:gridCol w:w="3226"/>
        <w:gridCol w:w="3683"/>
        <w:gridCol w:w="2303"/>
      </w:tblGrid>
      <w:tr w:rsidR="005D714B" w14:paraId="7C602E57" w14:textId="77777777" w:rsidTr="002A7693">
        <w:trPr>
          <w:trHeight w:val="64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2124B9" w14:textId="506ABDF1" w:rsidR="005D714B" w:rsidRDefault="005D714B" w:rsidP="002A7693">
            <w:pPr>
              <w:pStyle w:val="Akapitzlist"/>
              <w:widowControl w:val="0"/>
              <w:spacing w:after="0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Nazwa wydatku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8ACB62" w14:textId="703B3AD4" w:rsidR="005D714B" w:rsidRDefault="005D714B" w:rsidP="002A7693">
            <w:pPr>
              <w:pStyle w:val="Akapitzlist"/>
              <w:widowControl w:val="0"/>
              <w:spacing w:after="0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Wartość netto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A96A50" w14:textId="3F83B75B" w:rsidR="005D714B" w:rsidRDefault="005D714B" w:rsidP="002A7693">
            <w:pPr>
              <w:pStyle w:val="Akapitzlist"/>
              <w:widowControl w:val="0"/>
              <w:spacing w:after="0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Jednostka</w:t>
            </w:r>
          </w:p>
        </w:tc>
      </w:tr>
      <w:tr w:rsidR="005D714B" w14:paraId="4ED0CE7B" w14:textId="77777777" w:rsidTr="002A7693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EB10D" w14:textId="26880CCB" w:rsidR="005D714B" w:rsidRDefault="005D714B" w:rsidP="005D714B">
            <w:pPr>
              <w:numPr>
                <w:ilvl w:val="0"/>
                <w:numId w:val="3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>Jedna licencja oprogramowania CAD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AF37F" w14:textId="77777777" w:rsidR="005D714B" w:rsidRDefault="005D714B" w:rsidP="00381B2A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3A4BC" w14:textId="77777777" w:rsidR="005D714B" w:rsidRDefault="00940AA8" w:rsidP="005D714B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 xml:space="preserve">1 </w:t>
            </w:r>
            <w:proofErr w:type="spellStart"/>
            <w:r>
              <w:rPr>
                <w:rFonts w:cs="Calibri"/>
                <w:sz w:val="20"/>
                <w:szCs w:val="20"/>
                <w:lang w:val="pl-PL"/>
              </w:rPr>
              <w:t>szt</w:t>
            </w:r>
            <w:proofErr w:type="spellEnd"/>
            <w:r>
              <w:rPr>
                <w:rFonts w:cs="Calibri"/>
                <w:sz w:val="20"/>
                <w:szCs w:val="20"/>
                <w:lang w:val="pl-PL"/>
              </w:rPr>
              <w:t xml:space="preserve"> (licencja wieczysta)</w:t>
            </w:r>
          </w:p>
          <w:p w14:paraId="326080CD" w14:textId="77777777" w:rsidR="00940AA8" w:rsidRDefault="00940AA8" w:rsidP="005D714B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lub</w:t>
            </w:r>
          </w:p>
          <w:p w14:paraId="529C3CAE" w14:textId="63134074" w:rsidR="00940AA8" w:rsidRDefault="00940AA8" w:rsidP="005D714B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1 rok (</w:t>
            </w:r>
            <w:r w:rsidR="002F150A">
              <w:rPr>
                <w:rFonts w:cs="Calibri"/>
                <w:sz w:val="20"/>
                <w:szCs w:val="20"/>
                <w:lang w:val="pl-PL"/>
              </w:rPr>
              <w:t>subskrypcja</w:t>
            </w:r>
            <w:r>
              <w:rPr>
                <w:rFonts w:cs="Calibri"/>
                <w:sz w:val="20"/>
                <w:szCs w:val="20"/>
                <w:lang w:val="pl-PL"/>
              </w:rPr>
              <w:t xml:space="preserve"> SAAS)</w:t>
            </w:r>
          </w:p>
        </w:tc>
      </w:tr>
      <w:tr w:rsidR="005D714B" w14:paraId="6E7749B8" w14:textId="77777777" w:rsidTr="002A7693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827EB" w14:textId="26916461" w:rsidR="005D714B" w:rsidRDefault="002F150A" w:rsidP="005D714B">
            <w:pPr>
              <w:numPr>
                <w:ilvl w:val="0"/>
                <w:numId w:val="3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>Pakiet szkoleniowy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037CA" w14:textId="77777777" w:rsidR="005D714B" w:rsidRDefault="005D714B" w:rsidP="00381B2A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91CEB" w14:textId="4DF5492F" w:rsidR="005D714B" w:rsidRDefault="002F150A" w:rsidP="002F150A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komplet</w:t>
            </w:r>
          </w:p>
        </w:tc>
      </w:tr>
      <w:tr w:rsidR="002F150A" w14:paraId="575C0471" w14:textId="77777777" w:rsidTr="002A7693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56C2" w14:textId="2C1DDAE1" w:rsidR="002F150A" w:rsidRDefault="002F150A" w:rsidP="005D714B">
            <w:pPr>
              <w:numPr>
                <w:ilvl w:val="0"/>
                <w:numId w:val="3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>Pakiet wdrożeniowy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20CDE" w14:textId="77777777" w:rsidR="002F150A" w:rsidRDefault="002F150A" w:rsidP="00381B2A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489ED" w14:textId="4CE03954" w:rsidR="002F150A" w:rsidRDefault="00381B2A" w:rsidP="002F150A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komplet</w:t>
            </w:r>
          </w:p>
        </w:tc>
      </w:tr>
    </w:tbl>
    <w:p w14:paraId="250CD1A2" w14:textId="77777777" w:rsidR="005D714B" w:rsidRPr="00262D8B" w:rsidRDefault="005D714B" w:rsidP="00E24C65">
      <w:pPr>
        <w:pStyle w:val="Akapitzlist"/>
        <w:spacing w:line="480" w:lineRule="auto"/>
        <w:ind w:left="0"/>
        <w:rPr>
          <w:rFonts w:cs="Calibri"/>
          <w:sz w:val="24"/>
          <w:szCs w:val="24"/>
          <w:lang w:val="pl-PL"/>
        </w:rPr>
      </w:pPr>
    </w:p>
    <w:p w14:paraId="239957B5" w14:textId="30C818C5" w:rsidR="00AA0BBA" w:rsidRPr="00E24C65" w:rsidRDefault="00322CE1" w:rsidP="00E24C65">
      <w:pPr>
        <w:pStyle w:val="Akapitzlist"/>
        <w:spacing w:line="480" w:lineRule="auto"/>
        <w:ind w:left="0"/>
        <w:rPr>
          <w:rFonts w:cs="Calibri"/>
          <w:sz w:val="24"/>
          <w:szCs w:val="24"/>
        </w:rPr>
      </w:pPr>
      <w:r>
        <w:rPr>
          <w:rFonts w:cs="Calibri"/>
          <w:b/>
          <w:bCs/>
          <w:sz w:val="24"/>
          <w:szCs w:val="24"/>
          <w:lang w:val="pl-PL"/>
        </w:rPr>
        <w:t>B. Potwierdzenie specyfikacji.</w:t>
      </w:r>
    </w:p>
    <w:p w14:paraId="239957B6" w14:textId="77777777" w:rsidR="00AA0BBA" w:rsidRDefault="00322CE1">
      <w:pPr>
        <w:pStyle w:val="Akapitzlist"/>
        <w:spacing w:before="240" w:after="0"/>
        <w:ind w:left="0"/>
        <w:jc w:val="both"/>
        <w:rPr>
          <w:rFonts w:cs="Calibri"/>
          <w:sz w:val="24"/>
          <w:szCs w:val="24"/>
          <w:lang w:val="pl-PL"/>
        </w:rPr>
      </w:pPr>
      <w:r>
        <w:rPr>
          <w:rFonts w:cs="Calibri"/>
          <w:sz w:val="24"/>
          <w:szCs w:val="24"/>
          <w:lang w:val="pl-PL"/>
        </w:rPr>
        <w:t>Niniejszym, potwierdzamy iż oferowany przedmiot zamówienia spełnia następującą specyfikację:</w:t>
      </w:r>
    </w:p>
    <w:tbl>
      <w:tblPr>
        <w:tblpPr w:leftFromText="141" w:rightFromText="141" w:vertAnchor="text" w:tblpY="1"/>
        <w:tblOverlap w:val="never"/>
        <w:tblW w:w="9212" w:type="dxa"/>
        <w:tblLayout w:type="fixed"/>
        <w:tblLook w:val="04A0" w:firstRow="1" w:lastRow="0" w:firstColumn="1" w:lastColumn="0" w:noHBand="0" w:noVBand="1"/>
      </w:tblPr>
      <w:tblGrid>
        <w:gridCol w:w="3226"/>
        <w:gridCol w:w="3683"/>
        <w:gridCol w:w="2303"/>
      </w:tblGrid>
      <w:tr w:rsidR="00AA0BBA" w14:paraId="239957BA" w14:textId="77777777" w:rsidTr="00594A64">
        <w:trPr>
          <w:trHeight w:val="64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9957B7" w14:textId="31D3BA43" w:rsidR="00AA0BBA" w:rsidRPr="00386549" w:rsidRDefault="00CC7A81" w:rsidP="00594A64">
            <w:pPr>
              <w:pStyle w:val="Akapitzlist"/>
              <w:widowControl w:val="0"/>
              <w:spacing w:after="0"/>
              <w:ind w:left="0"/>
              <w:jc w:val="center"/>
              <w:rPr>
                <w:rFonts w:cs="Calibri"/>
                <w:b/>
                <w:bCs/>
                <w:sz w:val="20"/>
                <w:szCs w:val="20"/>
                <w:lang w:val="pl-PL"/>
              </w:rPr>
            </w:pPr>
            <w:r w:rsidRPr="00386549">
              <w:rPr>
                <w:rFonts w:cs="Calibri"/>
                <w:b/>
                <w:bCs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9957B8" w14:textId="7C033913" w:rsidR="00AA0BBA" w:rsidRPr="00386549" w:rsidRDefault="00CC7A81" w:rsidP="00594A64">
            <w:pPr>
              <w:pStyle w:val="Akapitzlist"/>
              <w:widowControl w:val="0"/>
              <w:spacing w:after="0"/>
              <w:ind w:left="0"/>
              <w:jc w:val="center"/>
              <w:rPr>
                <w:rFonts w:cs="Calibri"/>
                <w:b/>
                <w:bCs/>
                <w:sz w:val="20"/>
                <w:szCs w:val="20"/>
                <w:lang w:val="pl-PL"/>
              </w:rPr>
            </w:pPr>
            <w:r w:rsidRPr="00386549">
              <w:rPr>
                <w:rFonts w:cs="Calibri"/>
                <w:b/>
                <w:bCs/>
                <w:sz w:val="20"/>
                <w:szCs w:val="20"/>
                <w:lang w:val="pl-PL"/>
              </w:rPr>
              <w:t>Czy spełnia specyfikację przedmiotu</w:t>
            </w:r>
            <w:r w:rsidR="008310AD" w:rsidRPr="00386549">
              <w:rPr>
                <w:rFonts w:cs="Calibri"/>
                <w:b/>
                <w:bCs/>
                <w:sz w:val="20"/>
                <w:szCs w:val="20"/>
                <w:lang w:val="pl-PL"/>
              </w:rPr>
              <w:t xml:space="preserve"> zamówienia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9957B9" w14:textId="77777777" w:rsidR="00AA0BBA" w:rsidRPr="00386549" w:rsidRDefault="00322CE1" w:rsidP="00594A64">
            <w:pPr>
              <w:pStyle w:val="Akapitzlist"/>
              <w:widowControl w:val="0"/>
              <w:spacing w:after="0"/>
              <w:ind w:left="0"/>
              <w:jc w:val="center"/>
              <w:rPr>
                <w:rFonts w:cs="Calibri"/>
                <w:b/>
                <w:bCs/>
                <w:sz w:val="20"/>
                <w:szCs w:val="20"/>
                <w:lang w:val="pl-PL"/>
              </w:rPr>
            </w:pPr>
            <w:r w:rsidRPr="00386549">
              <w:rPr>
                <w:rFonts w:cs="Calibri"/>
                <w:b/>
                <w:bCs/>
                <w:sz w:val="20"/>
                <w:szCs w:val="20"/>
                <w:lang w:val="pl-PL"/>
              </w:rPr>
              <w:t>Uwagi</w:t>
            </w:r>
          </w:p>
        </w:tc>
      </w:tr>
      <w:tr w:rsidR="00105890" w14:paraId="48B3560F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EF16D" w14:textId="1672549C" w:rsidR="00105890" w:rsidRDefault="00961B6D" w:rsidP="00594A64">
            <w:pPr>
              <w:numPr>
                <w:ilvl w:val="0"/>
                <w:numId w:val="6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 xml:space="preserve">Pełna zgodność z załącznikiem </w:t>
            </w:r>
            <w:r w:rsidR="00B671E0">
              <w:rPr>
                <w:rFonts w:ascii="sans-serif" w:hAnsi="sans-serif"/>
              </w:rPr>
              <w:t>2 – stanowiącym opis Specyfikacji Przedmiotu Oferty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0B8D8" w14:textId="2033CB71" w:rsidR="00105890" w:rsidRDefault="00B671E0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EC91" w14:textId="29DE4618" w:rsidR="00105890" w:rsidRDefault="00186D6D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 xml:space="preserve">Niedopuszczalne jest, aby </w:t>
            </w:r>
            <w:r w:rsidR="0063729F">
              <w:rPr>
                <w:rFonts w:cs="Calibri"/>
                <w:sz w:val="20"/>
                <w:szCs w:val="20"/>
                <w:lang w:val="pl-PL"/>
              </w:rPr>
              <w:t>specyfikacja</w:t>
            </w:r>
            <w:r>
              <w:rPr>
                <w:rFonts w:cs="Calibri"/>
                <w:sz w:val="20"/>
                <w:szCs w:val="20"/>
                <w:lang w:val="pl-PL"/>
              </w:rPr>
              <w:t xml:space="preserve"> była częściowo zgodna.</w:t>
            </w:r>
          </w:p>
        </w:tc>
      </w:tr>
      <w:tr w:rsidR="00253CF8" w14:paraId="6BBBB5F2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E79A4" w14:textId="548948EA" w:rsidR="00253CF8" w:rsidRDefault="00253CF8" w:rsidP="00594A64">
            <w:pPr>
              <w:numPr>
                <w:ilvl w:val="0"/>
                <w:numId w:val="6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 xml:space="preserve">Licencja wieczysta w ilości </w:t>
            </w:r>
            <w:r w:rsidR="00ED3ADB">
              <w:rPr>
                <w:rFonts w:ascii="sans-serif" w:hAnsi="sans-serif"/>
              </w:rPr>
              <w:t xml:space="preserve">min. </w:t>
            </w:r>
            <w:r>
              <w:rPr>
                <w:rFonts w:ascii="sans-serif" w:hAnsi="sans-serif"/>
              </w:rPr>
              <w:t>6 s</w:t>
            </w:r>
            <w:r w:rsidR="00ED3ADB">
              <w:rPr>
                <w:rFonts w:ascii="sans-serif" w:hAnsi="sans-serif"/>
              </w:rPr>
              <w:t>ztuk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651E" w14:textId="0AA248A5" w:rsidR="00253CF8" w:rsidRDefault="00023485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Wpisać ilość sztuk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EFE4" w14:textId="41947ED6" w:rsidR="00253CF8" w:rsidRDefault="00ED3ADB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 xml:space="preserve">Wpisać NIE, jeżeli oferta dotyczy </w:t>
            </w:r>
            <w:r w:rsidR="00DA5061">
              <w:rPr>
                <w:rFonts w:cs="Calibri"/>
                <w:sz w:val="20"/>
                <w:szCs w:val="20"/>
                <w:lang w:val="pl-PL"/>
              </w:rPr>
              <w:t>wersji SAAS</w:t>
            </w:r>
          </w:p>
        </w:tc>
      </w:tr>
      <w:tr w:rsidR="00DA5061" w14:paraId="2B0D32ED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53604" w14:textId="1557FBE8" w:rsidR="00DA5061" w:rsidRDefault="00DA5061" w:rsidP="00594A64">
            <w:pPr>
              <w:numPr>
                <w:ilvl w:val="0"/>
                <w:numId w:val="6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 xml:space="preserve">Licencja na warunkach SAAS </w:t>
            </w:r>
            <w:r w:rsidR="00023485">
              <w:rPr>
                <w:rFonts w:ascii="sans-serif" w:hAnsi="sans-serif"/>
              </w:rPr>
              <w:t>min. 6 sztuk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61CD5" w14:textId="732A0786" w:rsidR="00DA5061" w:rsidRDefault="00023485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Wpisać ilość sztuk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CE800" w14:textId="1171869A" w:rsidR="00DA5061" w:rsidRDefault="00023485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 xml:space="preserve">Wpisać NIE, jeżeli oferta dotyczy licencji wieczystych </w:t>
            </w:r>
          </w:p>
        </w:tc>
      </w:tr>
      <w:tr w:rsidR="00023485" w14:paraId="38B57275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FA938" w14:textId="1E0E85C1" w:rsidR="00023485" w:rsidRDefault="007A132F" w:rsidP="00594A64">
            <w:pPr>
              <w:numPr>
                <w:ilvl w:val="0"/>
                <w:numId w:val="6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 xml:space="preserve">Okres subskrypcji </w:t>
            </w:r>
            <w:r w:rsidR="001649C3">
              <w:rPr>
                <w:rFonts w:ascii="sans-serif" w:hAnsi="sans-serif"/>
              </w:rPr>
              <w:t xml:space="preserve">lub wsparcia technicznego i aktualizacji </w:t>
            </w:r>
            <w:r>
              <w:rPr>
                <w:rFonts w:ascii="sans-serif" w:hAnsi="sans-serif"/>
              </w:rPr>
              <w:t>wszystkich oferowanych licencji (min. 3 lata)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90E7" w14:textId="23D3C52B" w:rsidR="00023485" w:rsidRDefault="007A132F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 xml:space="preserve">Wpisać ilość lat </w:t>
            </w:r>
            <w:r w:rsidR="00C46A82">
              <w:rPr>
                <w:rFonts w:cs="Calibri"/>
                <w:sz w:val="20"/>
                <w:szCs w:val="20"/>
                <w:lang w:val="pl-PL"/>
              </w:rPr>
              <w:t>subskrypcji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2B34E" w14:textId="77777777" w:rsidR="00023485" w:rsidRDefault="00023485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386549" w14:paraId="002F2D41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0A55" w14:textId="28C65D60" w:rsidR="00386549" w:rsidRDefault="00B741CF" w:rsidP="00594A64">
            <w:pPr>
              <w:numPr>
                <w:ilvl w:val="0"/>
                <w:numId w:val="6"/>
              </w:numPr>
              <w:spacing w:before="120" w:after="120"/>
              <w:contextualSpacing/>
              <w:rPr>
                <w:rFonts w:ascii="sans-serif" w:hAnsi="sans-serif"/>
              </w:rPr>
            </w:pPr>
            <w:r w:rsidRPr="00B741CF">
              <w:rPr>
                <w:rFonts w:ascii="sans-serif" w:hAnsi="sans-serif"/>
              </w:rPr>
              <w:t xml:space="preserve">Polska wersja oprogramowania CAD z instrukcją użytkowania i pomocą zawartą w oprogramowaniu, dostarczone bezpośrednio od </w:t>
            </w:r>
            <w:r w:rsidRPr="00B741CF">
              <w:rPr>
                <w:rFonts w:ascii="sans-serif" w:hAnsi="sans-serif"/>
              </w:rPr>
              <w:lastRenderedPageBreak/>
              <w:t>producenta w języku polskim i angielskim</w:t>
            </w:r>
            <w:r>
              <w:rPr>
                <w:rFonts w:ascii="sans-serif" w:hAnsi="sans-serif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95591" w14:textId="052984FA" w:rsidR="00386549" w:rsidRDefault="00B741CF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lastRenderedPageBreak/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46ABA" w14:textId="77777777" w:rsidR="00386549" w:rsidRDefault="00386549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B741CF" w14:paraId="03B5D488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9118" w14:textId="5B89C7B2" w:rsidR="00B741CF" w:rsidRPr="00B741CF" w:rsidRDefault="001714E3" w:rsidP="00594A64">
            <w:pPr>
              <w:numPr>
                <w:ilvl w:val="0"/>
                <w:numId w:val="6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 xml:space="preserve">Makro lub podprogram </w:t>
            </w:r>
            <w:r w:rsidRPr="001714E3">
              <w:rPr>
                <w:rFonts w:ascii="sans-serif" w:hAnsi="sans-serif"/>
              </w:rPr>
              <w:t>umożliwiających zmianę nazw plików z poziomu złożenia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215B" w14:textId="60280D1E" w:rsidR="00B741CF" w:rsidRDefault="001714E3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17F85" w14:textId="77777777" w:rsidR="00B741CF" w:rsidRDefault="00B741CF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1714E3" w14:paraId="3A480800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D4356" w14:textId="069221E4" w:rsidR="001714E3" w:rsidRDefault="003925BF" w:rsidP="00594A64">
            <w:pPr>
              <w:numPr>
                <w:ilvl w:val="0"/>
                <w:numId w:val="6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 xml:space="preserve">Makro lub podprogram </w:t>
            </w:r>
            <w:r w:rsidRPr="003925BF">
              <w:rPr>
                <w:rFonts w:ascii="sans-serif" w:hAnsi="sans-serif"/>
              </w:rPr>
              <w:t>automatyzujących budowę list BOM i ich eksportu do oprogramowania Excel,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F210" w14:textId="5641EB30" w:rsidR="001714E3" w:rsidRDefault="003925BF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F3603" w14:textId="77777777" w:rsidR="001714E3" w:rsidRDefault="001714E3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3925BF" w14:paraId="20D04FC2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4AA9F" w14:textId="211CEAA5" w:rsidR="003925BF" w:rsidRDefault="003E66FE" w:rsidP="00594A64">
            <w:pPr>
              <w:numPr>
                <w:ilvl w:val="0"/>
                <w:numId w:val="6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 xml:space="preserve">Makro lub podprogram </w:t>
            </w:r>
            <w:r w:rsidR="009000E6">
              <w:rPr>
                <w:rFonts w:ascii="sans-serif" w:hAnsi="sans-serif"/>
              </w:rPr>
              <w:t>automatyzujący</w:t>
            </w:r>
            <w:r>
              <w:rPr>
                <w:rFonts w:ascii="sans-serif" w:hAnsi="sans-serif"/>
              </w:rPr>
              <w:t xml:space="preserve"> </w:t>
            </w:r>
            <w:r w:rsidRPr="003E66FE">
              <w:rPr>
                <w:rFonts w:ascii="sans-serif" w:hAnsi="sans-serif"/>
              </w:rPr>
              <w:t xml:space="preserve">dla całego złożenia, proces rozwijania elementów blaszanych złożenia i zapisywania ich w formatach </w:t>
            </w:r>
            <w:proofErr w:type="spellStart"/>
            <w:r w:rsidRPr="003E66FE">
              <w:rPr>
                <w:rFonts w:ascii="sans-serif" w:hAnsi="sans-serif"/>
              </w:rPr>
              <w:t>dxf</w:t>
            </w:r>
            <w:proofErr w:type="spellEnd"/>
            <w:r w:rsidRPr="003E66FE">
              <w:rPr>
                <w:rFonts w:ascii="sans-serif" w:hAnsi="sans-serif"/>
              </w:rPr>
              <w:t>/</w:t>
            </w:r>
            <w:proofErr w:type="spellStart"/>
            <w:r w:rsidRPr="003E66FE">
              <w:rPr>
                <w:rFonts w:ascii="sans-serif" w:hAnsi="sans-serif"/>
              </w:rPr>
              <w:t>dwg</w:t>
            </w:r>
            <w:proofErr w:type="spellEnd"/>
            <w:r w:rsidRPr="003E66FE">
              <w:rPr>
                <w:rFonts w:ascii="sans-serif" w:hAnsi="sans-serif"/>
              </w:rPr>
              <w:t xml:space="preserve"> oraz pdf w sposób umożliwiający późniejsze wykorzystanie przez dostawcę tych elementów (wymiar gabarytowy, skala, gięcia, grubość, materiał)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25227" w14:textId="7211551F" w:rsidR="003925BF" w:rsidRDefault="00662304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68B72" w14:textId="77777777" w:rsidR="003925BF" w:rsidRDefault="003925BF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662304" w14:paraId="78E76B10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5E67C" w14:textId="3A548D91" w:rsidR="00662304" w:rsidRDefault="00F43292" w:rsidP="00594A64">
            <w:pPr>
              <w:numPr>
                <w:ilvl w:val="0"/>
                <w:numId w:val="6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>D</w:t>
            </w:r>
            <w:r w:rsidRPr="00F43292">
              <w:rPr>
                <w:rFonts w:ascii="sans-serif" w:hAnsi="sans-serif"/>
              </w:rPr>
              <w:t>la całego projektu automatyzujących eksport rysunków wykonawczych (2D) do formatu pdf</w:t>
            </w:r>
            <w:r>
              <w:rPr>
                <w:rFonts w:ascii="sans-serif" w:hAnsi="sans-serif"/>
              </w:rPr>
              <w:t>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80E0C" w14:textId="088C4D7C" w:rsidR="00662304" w:rsidRDefault="00E0116C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FA485" w14:textId="77777777" w:rsidR="00662304" w:rsidRDefault="00662304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881733" w14:paraId="1B9B7FE0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4A34B6" w14:textId="7E38BDF4" w:rsidR="00881733" w:rsidRDefault="00CC7A81" w:rsidP="00594A64">
            <w:pPr>
              <w:spacing w:before="120" w:after="120"/>
              <w:ind w:left="720"/>
              <w:contextualSpacing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Usługi szkoleniowe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D51557" w14:textId="316989E1" w:rsidR="00881733" w:rsidRPr="00386549" w:rsidRDefault="00253CF8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b/>
                <w:bCs/>
                <w:sz w:val="20"/>
                <w:szCs w:val="20"/>
                <w:lang w:val="pl-PL"/>
              </w:rPr>
            </w:pPr>
            <w:r w:rsidRPr="00386549">
              <w:rPr>
                <w:rFonts w:cs="Calibri"/>
                <w:b/>
                <w:bCs/>
                <w:sz w:val="20"/>
                <w:szCs w:val="20"/>
                <w:lang w:val="pl-PL"/>
              </w:rPr>
              <w:t>Wartość oferowanego kryterium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A081AD" w14:textId="5BEAE603" w:rsidR="00881733" w:rsidRPr="00386549" w:rsidRDefault="00253CF8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b/>
                <w:bCs/>
                <w:sz w:val="20"/>
                <w:szCs w:val="20"/>
                <w:lang w:val="pl-PL"/>
              </w:rPr>
            </w:pPr>
            <w:r w:rsidRPr="00386549">
              <w:rPr>
                <w:rFonts w:cs="Calibri"/>
                <w:b/>
                <w:bCs/>
                <w:sz w:val="20"/>
                <w:szCs w:val="20"/>
                <w:lang w:val="pl-PL"/>
              </w:rPr>
              <w:t>Uwagi</w:t>
            </w:r>
          </w:p>
        </w:tc>
      </w:tr>
      <w:tr w:rsidR="000B5205" w14:paraId="3B7A88A8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D437E" w14:textId="2F3407DA" w:rsidR="000B5205" w:rsidRDefault="003B23E2" w:rsidP="00594A64">
            <w:pPr>
              <w:numPr>
                <w:ilvl w:val="0"/>
                <w:numId w:val="7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>Dedykowane, zamknięte szkolenie w siedzibie Dostawcy dla minimum 6 osób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32E69" w14:textId="29D3AEBB" w:rsidR="000B5205" w:rsidRDefault="00B477BE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Wpisać ilość osób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852BB" w14:textId="77777777" w:rsidR="000B5205" w:rsidRDefault="000B5205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AA0BBA" w14:paraId="239957BE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BB" w14:textId="49B77AF2" w:rsidR="00AA0BBA" w:rsidRDefault="002A1D78" w:rsidP="00594A64">
            <w:pPr>
              <w:numPr>
                <w:ilvl w:val="0"/>
                <w:numId w:val="7"/>
              </w:numPr>
              <w:spacing w:before="120" w:after="120"/>
              <w:contextualSpacing/>
              <w:rPr>
                <w:rFonts w:ascii="sans-serif" w:hAnsi="sans-serif"/>
              </w:rPr>
            </w:pPr>
            <w:r w:rsidRPr="002A1D78">
              <w:rPr>
                <w:rFonts w:ascii="sans-serif" w:hAnsi="sans-serif"/>
              </w:rPr>
              <w:t xml:space="preserve"> </w:t>
            </w:r>
            <w:r w:rsidR="0003257A">
              <w:rPr>
                <w:rFonts w:ascii="sans-serif" w:hAnsi="sans-serif"/>
              </w:rPr>
              <w:t>S</w:t>
            </w:r>
            <w:r w:rsidR="0003257A" w:rsidRPr="0003257A">
              <w:rPr>
                <w:rFonts w:ascii="sans-serif" w:hAnsi="sans-serif"/>
              </w:rPr>
              <w:t xml:space="preserve">zkolenia obejmują kompletny zakres materiału, niezbędny </w:t>
            </w:r>
            <w:r w:rsidR="0003257A" w:rsidRPr="0003257A">
              <w:rPr>
                <w:rFonts w:ascii="sans-serif" w:hAnsi="sans-serif"/>
              </w:rPr>
              <w:lastRenderedPageBreak/>
              <w:t>do efektywnej pracy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BC" w14:textId="524E77C3" w:rsidR="00AA0BBA" w:rsidRDefault="0003257A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lastRenderedPageBreak/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BD" w14:textId="77777777" w:rsidR="00AA0BBA" w:rsidRDefault="00AA0BBA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4D31EA" w14:paraId="026EB389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30533" w14:textId="088D2749" w:rsidR="004D31EA" w:rsidRDefault="00AD72B6" w:rsidP="00594A64">
            <w:pPr>
              <w:numPr>
                <w:ilvl w:val="0"/>
                <w:numId w:val="7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 xml:space="preserve">Szkolenie: </w:t>
            </w:r>
            <w:r w:rsidRPr="00AD72B6">
              <w:rPr>
                <w:rFonts w:ascii="sans-serif" w:hAnsi="sans-serif"/>
              </w:rPr>
              <w:t>moduł podstawowy, które odbędzie się w terminie nie późniejszym niż 1 tydzień od dostarczenia oprogramowania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B239C" w14:textId="59AB5C00" w:rsidR="004D31EA" w:rsidRDefault="00AD72B6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1E659" w14:textId="77777777" w:rsidR="004D31EA" w:rsidRDefault="004D31EA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AA0BBA" w14:paraId="239957CE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CB" w14:textId="7E323BD1" w:rsidR="00AA0BBA" w:rsidRDefault="00DC68D2" w:rsidP="00594A64">
            <w:pPr>
              <w:numPr>
                <w:ilvl w:val="0"/>
                <w:numId w:val="7"/>
              </w:numPr>
              <w:spacing w:before="120" w:after="120"/>
              <w:contextualSpacing/>
              <w:rPr>
                <w:rFonts w:ascii="sans-serif" w:hAnsi="sans-serif"/>
              </w:rPr>
            </w:pPr>
            <w:bookmarkStart w:id="0" w:name="page3R_mcid1201"/>
            <w:bookmarkEnd w:id="0"/>
            <w:r>
              <w:rPr>
                <w:rFonts w:ascii="sans-serif" w:hAnsi="sans-serif"/>
              </w:rPr>
              <w:t xml:space="preserve">Szkolenie: </w:t>
            </w:r>
            <w:r w:rsidRPr="00DC68D2">
              <w:rPr>
                <w:rFonts w:ascii="sans-serif" w:hAnsi="sans-serif"/>
              </w:rPr>
              <w:t>moduł rozszerzony (zaawansowany), który odbędzie się nie później niż w terminie 1 miesiąca od dnia dostarczenia oprogramowania</w:t>
            </w:r>
            <w:bookmarkStart w:id="1" w:name="page3R_mcid1241"/>
            <w:bookmarkEnd w:id="1"/>
            <w:r w:rsidR="00365546">
              <w:rPr>
                <w:rFonts w:ascii="sans-serif" w:hAnsi="sans-serif"/>
              </w:rPr>
              <w:t>;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CC" w14:textId="0665DFA7" w:rsidR="00AA0BBA" w:rsidRDefault="00DC68D2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CD" w14:textId="77777777" w:rsidR="00AA0BBA" w:rsidRDefault="00AA0BBA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AA0BBA" w14:paraId="239957D6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D3" w14:textId="0366BA27" w:rsidR="00AA0BBA" w:rsidRDefault="008B5C11" w:rsidP="00594A64">
            <w:pPr>
              <w:numPr>
                <w:ilvl w:val="0"/>
                <w:numId w:val="7"/>
              </w:numPr>
              <w:spacing w:before="120" w:after="120"/>
              <w:contextualSpacing/>
              <w:rPr>
                <w:rFonts w:ascii="sans-serif" w:hAnsi="sans-serif"/>
              </w:rPr>
            </w:pPr>
            <w:bookmarkStart w:id="2" w:name="page3R_mcid133"/>
            <w:bookmarkStart w:id="3" w:name="page3R_mcid139"/>
            <w:bookmarkEnd w:id="2"/>
            <w:bookmarkEnd w:id="3"/>
            <w:r>
              <w:rPr>
                <w:rFonts w:ascii="sans-serif" w:hAnsi="sans-serif"/>
              </w:rPr>
              <w:t>S</w:t>
            </w:r>
            <w:r w:rsidRPr="008B5C11">
              <w:rPr>
                <w:rFonts w:ascii="sans-serif" w:hAnsi="sans-serif"/>
              </w:rPr>
              <w:t xml:space="preserve">umarycznie, </w:t>
            </w:r>
            <w:r w:rsidR="006B6D64">
              <w:rPr>
                <w:rFonts w:ascii="sans-serif" w:hAnsi="sans-serif"/>
              </w:rPr>
              <w:t xml:space="preserve">czas </w:t>
            </w:r>
            <w:r w:rsidRPr="008B5C11">
              <w:rPr>
                <w:rFonts w:ascii="sans-serif" w:hAnsi="sans-serif"/>
              </w:rPr>
              <w:t>szkolenie nie może być krótsz</w:t>
            </w:r>
            <w:r w:rsidR="006B6D64">
              <w:rPr>
                <w:rFonts w:ascii="sans-serif" w:hAnsi="sans-serif"/>
              </w:rPr>
              <w:t>y</w:t>
            </w:r>
            <w:r w:rsidRPr="008B5C11">
              <w:rPr>
                <w:rFonts w:ascii="sans-serif" w:hAnsi="sans-serif"/>
              </w:rPr>
              <w:t xml:space="preserve"> niż 6 dni (48h)</w:t>
            </w:r>
            <w:r w:rsidR="006B6D64">
              <w:rPr>
                <w:rFonts w:ascii="sans-serif" w:hAnsi="sans-serif"/>
              </w:rPr>
              <w:t xml:space="preserve"> dla jednej osoby</w:t>
            </w:r>
            <w:r w:rsidR="004B6557">
              <w:rPr>
                <w:rFonts w:ascii="sans-serif" w:hAnsi="sans-serif"/>
              </w:rPr>
              <w:t>;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D4" w14:textId="14B2FD58" w:rsidR="00AA0BBA" w:rsidRDefault="008B5C11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Wpisać sumaryczny czas szkolenia dla 1 osoby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D5" w14:textId="77777777" w:rsidR="00AA0BBA" w:rsidRDefault="00AA0BBA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3D144C" w14:paraId="239957DA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9957D7" w14:textId="574BFE48" w:rsidR="003D144C" w:rsidRPr="00386549" w:rsidRDefault="003D144C" w:rsidP="00594A64">
            <w:pPr>
              <w:spacing w:before="120" w:after="120"/>
              <w:contextualSpacing/>
              <w:jc w:val="center"/>
              <w:rPr>
                <w:rFonts w:ascii="sans-serif" w:hAnsi="sans-serif"/>
                <w:b/>
                <w:bCs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Usługi wdrożeniowe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9957D8" w14:textId="79409E8E" w:rsidR="003D144C" w:rsidRPr="00386549" w:rsidRDefault="003D144C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b/>
                <w:bCs/>
                <w:sz w:val="20"/>
                <w:szCs w:val="20"/>
                <w:lang w:val="pl-PL"/>
              </w:rPr>
            </w:pPr>
            <w:r w:rsidRPr="00386549">
              <w:rPr>
                <w:rFonts w:cs="Calibri"/>
                <w:b/>
                <w:bCs/>
                <w:sz w:val="20"/>
                <w:szCs w:val="20"/>
                <w:lang w:val="pl-PL"/>
              </w:rPr>
              <w:t>Wartość oferowanego kryterium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9957D9" w14:textId="3F0FB522" w:rsidR="003D144C" w:rsidRPr="00386549" w:rsidRDefault="003D144C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b/>
                <w:bCs/>
                <w:sz w:val="20"/>
                <w:szCs w:val="20"/>
                <w:lang w:val="pl-PL"/>
              </w:rPr>
            </w:pPr>
            <w:r w:rsidRPr="00386549">
              <w:rPr>
                <w:rFonts w:cs="Calibri"/>
                <w:b/>
                <w:bCs/>
                <w:sz w:val="20"/>
                <w:szCs w:val="20"/>
                <w:lang w:val="pl-PL"/>
              </w:rPr>
              <w:t>Uwagi</w:t>
            </w:r>
          </w:p>
        </w:tc>
      </w:tr>
      <w:tr w:rsidR="00AA0BBA" w14:paraId="239957DE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DB" w14:textId="7FF18E67" w:rsidR="00AA0BBA" w:rsidRDefault="004E0863" w:rsidP="00594A64">
            <w:pPr>
              <w:numPr>
                <w:ilvl w:val="0"/>
                <w:numId w:val="8"/>
              </w:numPr>
              <w:spacing w:before="120" w:after="120"/>
              <w:contextualSpacing/>
              <w:rPr>
                <w:rFonts w:ascii="sans-serif" w:hAnsi="sans-serif"/>
              </w:rPr>
            </w:pPr>
            <w:r>
              <w:rPr>
                <w:rFonts w:ascii="sans-serif" w:hAnsi="sans-serif"/>
              </w:rPr>
              <w:t>P</w:t>
            </w:r>
            <w:r w:rsidRPr="004E0863">
              <w:rPr>
                <w:rFonts w:ascii="sans-serif" w:hAnsi="sans-serif"/>
              </w:rPr>
              <w:t>rzed dostawą oprogramowania, rozrysowany i uzgodniony z Zamawiającym, schemat przepływu pracy w Zespołach projektowych Zamawiającego, uwzględniając specyfikę OneDrive oraz obecność oprogramowania NX CAM</w:t>
            </w:r>
            <w:r w:rsidR="004B6557">
              <w:rPr>
                <w:rFonts w:ascii="sans-serif" w:hAnsi="sans-serif"/>
              </w:rPr>
              <w:t>;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DC" w14:textId="1F84F98A" w:rsidR="00AA0BBA" w:rsidRDefault="004E0863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DD" w14:textId="77777777" w:rsidR="00AA0BBA" w:rsidRDefault="00AA0BBA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AA0BBA" w14:paraId="239957E2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DF" w14:textId="4CE93CEF" w:rsidR="00AA0BBA" w:rsidRDefault="00A241CF" w:rsidP="00594A64">
            <w:pPr>
              <w:numPr>
                <w:ilvl w:val="0"/>
                <w:numId w:val="8"/>
              </w:numPr>
              <w:spacing w:before="120" w:after="120"/>
              <w:contextualSpacing/>
              <w:rPr>
                <w:rFonts w:ascii="sans-serif" w:hAnsi="sans-serif"/>
              </w:rPr>
            </w:pPr>
            <w:bookmarkStart w:id="4" w:name="page3R_mcid143"/>
            <w:bookmarkEnd w:id="4"/>
            <w:r>
              <w:rPr>
                <w:rFonts w:ascii="sans-serif" w:hAnsi="sans-serif"/>
              </w:rPr>
              <w:t>C</w:t>
            </w:r>
            <w:r w:rsidRPr="00A241CF">
              <w:rPr>
                <w:rFonts w:ascii="sans-serif" w:hAnsi="sans-serif"/>
              </w:rPr>
              <w:t xml:space="preserve">ałodzienną obecność w siedzibie Zamawiającego doradcy technicznego posiadającego szeroką wiedzę o </w:t>
            </w:r>
            <w:r w:rsidRPr="00A241CF">
              <w:rPr>
                <w:rFonts w:ascii="sans-serif" w:hAnsi="sans-serif"/>
              </w:rPr>
              <w:lastRenderedPageBreak/>
              <w:t>oprogramowaniu, któr</w:t>
            </w:r>
            <w:r>
              <w:rPr>
                <w:rFonts w:ascii="sans-serif" w:hAnsi="sans-serif"/>
              </w:rPr>
              <w:t>y</w:t>
            </w:r>
            <w:r w:rsidRPr="00A241CF">
              <w:rPr>
                <w:rFonts w:ascii="sans-serif" w:hAnsi="sans-serif"/>
              </w:rPr>
              <w:t xml:space="preserve"> wspomoże w instalacji środowiska i jego uruchomieniu, oraz we właściwym skonfigurowaniu środowiska pracy programu</w:t>
            </w:r>
            <w:r w:rsidR="004B6557">
              <w:rPr>
                <w:rFonts w:ascii="sans-serif" w:hAnsi="sans-serif"/>
              </w:rPr>
              <w:t>;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E0" w14:textId="3E7D4604" w:rsidR="00AA0BBA" w:rsidRDefault="00A241CF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lastRenderedPageBreak/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E1" w14:textId="77777777" w:rsidR="00AA0BBA" w:rsidRDefault="00AA0BBA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AA0BBA" w14:paraId="239957EA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E7" w14:textId="5D9E3546" w:rsidR="00AA0BBA" w:rsidRDefault="009A4982" w:rsidP="00594A64">
            <w:pPr>
              <w:numPr>
                <w:ilvl w:val="0"/>
                <w:numId w:val="8"/>
              </w:numPr>
              <w:spacing w:before="120" w:after="120"/>
              <w:contextualSpacing/>
              <w:rPr>
                <w:rFonts w:ascii="sans-serif" w:hAnsi="sans-serif"/>
              </w:rPr>
            </w:pPr>
            <w:bookmarkStart w:id="5" w:name="page3R_mcid146"/>
            <w:bookmarkStart w:id="6" w:name="page3R_mcid150"/>
            <w:bookmarkEnd w:id="5"/>
            <w:bookmarkEnd w:id="6"/>
            <w:r>
              <w:rPr>
                <w:rFonts w:ascii="sans-serif" w:hAnsi="sans-serif"/>
              </w:rPr>
              <w:t>C</w:t>
            </w:r>
            <w:r w:rsidRPr="009A4982">
              <w:rPr>
                <w:rFonts w:ascii="sans-serif" w:hAnsi="sans-serif"/>
              </w:rPr>
              <w:t>ałodzienną obecność w siedzibie Zamawiającego doradcy technicznego posiadającego szeroką wiedzę o oprogramowaniu, który zweryfikuje metody pracy z oprogramowaniem zespołów Zamawiającego oraz wspomoże w optymalizacji tej pracy</w:t>
            </w:r>
            <w:r w:rsidR="002D3F67">
              <w:rPr>
                <w:rFonts w:ascii="sans-serif" w:hAnsi="sans-serif"/>
              </w:rPr>
              <w:t>;</w:t>
            </w:r>
            <w:r w:rsidR="00322CE1">
              <w:rPr>
                <w:rFonts w:ascii="sans-serif" w:hAnsi="sans-serif"/>
              </w:rPr>
              <w:t xml:space="preserve"> 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E8" w14:textId="0E950781" w:rsidR="00AA0BBA" w:rsidRDefault="009A4982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E9" w14:textId="77777777" w:rsidR="00AA0BBA" w:rsidRDefault="00AA0BBA" w:rsidP="00594A64">
            <w:pPr>
              <w:pStyle w:val="Akapitzlist"/>
              <w:widowControl w:val="0"/>
              <w:spacing w:before="120" w:after="120" w:line="240" w:lineRule="auto"/>
              <w:ind w:left="0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AA0BBA" w14:paraId="239957EE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EB" w14:textId="21F29D4B" w:rsidR="00AA0BBA" w:rsidRDefault="009322C5" w:rsidP="00594A64">
            <w:pPr>
              <w:numPr>
                <w:ilvl w:val="0"/>
                <w:numId w:val="8"/>
              </w:numPr>
              <w:spacing w:before="120" w:after="120"/>
              <w:contextualSpacing/>
              <w:rPr>
                <w:rFonts w:ascii="sans-serif" w:hAnsi="sans-serif"/>
              </w:rPr>
            </w:pPr>
            <w:bookmarkStart w:id="7" w:name="page3R_mcid157"/>
            <w:bookmarkEnd w:id="7"/>
            <w:r>
              <w:rPr>
                <w:rFonts w:ascii="sans-serif" w:hAnsi="sans-serif"/>
              </w:rPr>
              <w:t>P</w:t>
            </w:r>
            <w:r w:rsidRPr="009322C5">
              <w:rPr>
                <w:rFonts w:ascii="sans-serif" w:hAnsi="sans-serif"/>
              </w:rPr>
              <w:t>rzez okres pierwszych dwóch miesięcy od momentu zakończenia realizacji pierwszego etapu szkoleń, bezpośredni numer do wsparcia technicznego oprogramowania, który bezpośrednio będzie wspierał zespoły Zamawiającego we właściwym użytkowaniu oprogramowania, z czasem reakcji poniżej 1 godziny (</w:t>
            </w:r>
            <w:proofErr w:type="spellStart"/>
            <w:r w:rsidRPr="009322C5">
              <w:rPr>
                <w:rFonts w:ascii="sans-serif" w:hAnsi="sans-serif"/>
              </w:rPr>
              <w:t>hypercare</w:t>
            </w:r>
            <w:proofErr w:type="spellEnd"/>
            <w:r w:rsidRPr="009322C5">
              <w:rPr>
                <w:rFonts w:ascii="sans-serif" w:hAnsi="sans-serif"/>
              </w:rPr>
              <w:t>)</w:t>
            </w:r>
            <w:r w:rsidR="00C76365">
              <w:rPr>
                <w:rFonts w:ascii="sans-serif" w:hAnsi="sans-serif"/>
              </w:rPr>
              <w:t>;</w:t>
            </w:r>
            <w:r w:rsidR="00322CE1">
              <w:rPr>
                <w:rFonts w:ascii="sans-serif" w:hAnsi="sans-serif"/>
              </w:rPr>
              <w:t xml:space="preserve"> 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EC" w14:textId="51BDF124" w:rsidR="00AA0BBA" w:rsidRDefault="009322C5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t xml:space="preserve">Proszę określić </w:t>
            </w:r>
            <w:r w:rsidR="00C35704">
              <w:rPr>
                <w:rFonts w:cs="Calibri"/>
                <w:sz w:val="20"/>
                <w:szCs w:val="20"/>
                <w:lang w:val="pl-PL"/>
              </w:rPr>
              <w:t>deklarowany maksymalny czas reakcji (powinien być poniżej 1 godziny)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ED" w14:textId="77777777" w:rsidR="00AA0BBA" w:rsidRDefault="00AA0BBA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  <w:tr w:rsidR="00AA0BBA" w14:paraId="239957F2" w14:textId="77777777" w:rsidTr="00594A64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EF" w14:textId="048F985D" w:rsidR="00AA0BBA" w:rsidRDefault="0000036A" w:rsidP="00594A64">
            <w:pPr>
              <w:numPr>
                <w:ilvl w:val="0"/>
                <w:numId w:val="8"/>
              </w:numPr>
              <w:spacing w:before="120" w:after="120"/>
              <w:contextualSpacing/>
              <w:rPr>
                <w:rFonts w:ascii="sans-serif" w:hAnsi="sans-serif"/>
              </w:rPr>
            </w:pPr>
            <w:r w:rsidRPr="0000036A">
              <w:rPr>
                <w:rFonts w:ascii="sans-serif" w:hAnsi="sans-serif"/>
              </w:rPr>
              <w:t xml:space="preserve">W ramach usług wdrożeniowych, Dostawca przygotuje w module odpowiedzialnym za </w:t>
            </w:r>
            <w:r w:rsidRPr="0000036A">
              <w:rPr>
                <w:rFonts w:ascii="sans-serif" w:hAnsi="sans-serif"/>
              </w:rPr>
              <w:lastRenderedPageBreak/>
              <w:t xml:space="preserve">konstruowanie ram, kompletną bazę profili aluminiowych dla produktów firm </w:t>
            </w:r>
            <w:proofErr w:type="spellStart"/>
            <w:r w:rsidRPr="0000036A">
              <w:rPr>
                <w:rFonts w:ascii="sans-serif" w:hAnsi="sans-serif"/>
              </w:rPr>
              <w:t>Item</w:t>
            </w:r>
            <w:proofErr w:type="spellEnd"/>
            <w:r w:rsidRPr="0000036A">
              <w:rPr>
                <w:rFonts w:ascii="sans-serif" w:hAnsi="sans-serif"/>
              </w:rPr>
              <w:t xml:space="preserve"> oraz Bosch</w:t>
            </w:r>
            <w:r w:rsidR="002D3F67">
              <w:rPr>
                <w:rFonts w:ascii="sans-serif" w:hAnsi="sans-serif"/>
                <w:color w:val="000000"/>
              </w:rPr>
              <w:t>;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F0" w14:textId="28B3718C" w:rsidR="00AA0BBA" w:rsidRDefault="0000036A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  <w:r>
              <w:rPr>
                <w:rFonts w:cs="Calibri"/>
                <w:sz w:val="20"/>
                <w:szCs w:val="20"/>
                <w:lang w:val="pl-PL"/>
              </w:rPr>
              <w:lastRenderedPageBreak/>
              <w:t>TAK / NIE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57F1" w14:textId="77777777" w:rsidR="00AA0BBA" w:rsidRDefault="00AA0BBA" w:rsidP="00594A64">
            <w:pPr>
              <w:pStyle w:val="Akapitzlist"/>
              <w:widowControl w:val="0"/>
              <w:spacing w:before="120" w:after="120" w:line="240" w:lineRule="auto"/>
              <w:ind w:left="0"/>
              <w:jc w:val="center"/>
              <w:rPr>
                <w:rFonts w:cs="Calibri"/>
                <w:sz w:val="20"/>
                <w:szCs w:val="20"/>
                <w:lang w:val="pl-PL"/>
              </w:rPr>
            </w:pPr>
          </w:p>
        </w:tc>
      </w:tr>
    </w:tbl>
    <w:p w14:paraId="68B47325" w14:textId="24EAE7C1" w:rsidR="00CC7554" w:rsidRDefault="00594A64">
      <w:pPr>
        <w:pStyle w:val="Akapitzlist"/>
        <w:spacing w:before="240" w:after="0"/>
        <w:ind w:left="0"/>
        <w:jc w:val="both"/>
        <w:rPr>
          <w:rFonts w:cs="Calibri"/>
          <w:b/>
          <w:bCs/>
          <w:sz w:val="24"/>
          <w:szCs w:val="24"/>
          <w:lang w:val="pl-PL"/>
        </w:rPr>
      </w:pPr>
      <w:r>
        <w:rPr>
          <w:rFonts w:cs="Calibri"/>
          <w:b/>
          <w:bCs/>
          <w:sz w:val="24"/>
          <w:szCs w:val="24"/>
          <w:lang w:val="pl-PL"/>
        </w:rPr>
        <w:br w:type="textWrapping" w:clear="all"/>
      </w:r>
    </w:p>
    <w:p w14:paraId="239957F3" w14:textId="6369B0E7" w:rsidR="00AA0BBA" w:rsidRDefault="00322CE1">
      <w:pPr>
        <w:pStyle w:val="Akapitzlist"/>
        <w:spacing w:before="240" w:after="0"/>
        <w:ind w:left="0"/>
        <w:jc w:val="both"/>
        <w:rPr>
          <w:rFonts w:cs="Calibri"/>
          <w:b/>
          <w:bCs/>
          <w:sz w:val="24"/>
          <w:szCs w:val="24"/>
          <w:lang w:val="pl-PL"/>
        </w:rPr>
      </w:pPr>
      <w:r>
        <w:rPr>
          <w:rFonts w:cs="Calibri"/>
          <w:b/>
          <w:bCs/>
          <w:sz w:val="24"/>
          <w:szCs w:val="24"/>
          <w:lang w:val="pl-PL"/>
        </w:rPr>
        <w:t xml:space="preserve">C. GWARANCJA </w:t>
      </w:r>
    </w:p>
    <w:p w14:paraId="239957F5" w14:textId="06450805" w:rsidR="00AA0BBA" w:rsidRDefault="00322CE1" w:rsidP="006A27C7">
      <w:pPr>
        <w:pStyle w:val="Akapitzlist"/>
        <w:spacing w:before="240" w:after="0"/>
        <w:ind w:left="0"/>
        <w:jc w:val="both"/>
        <w:rPr>
          <w:rFonts w:cs="Calibri"/>
          <w:sz w:val="24"/>
          <w:szCs w:val="24"/>
          <w:lang w:val="pl-PL"/>
        </w:rPr>
      </w:pPr>
      <w:r>
        <w:rPr>
          <w:rFonts w:cs="Calibri"/>
          <w:sz w:val="24"/>
          <w:szCs w:val="24"/>
          <w:lang w:val="pl-PL"/>
        </w:rPr>
        <w:t>Na przedmiot zamówienia udzielana jest …….…….. miesięczna gwarancja</w:t>
      </w:r>
      <w:r w:rsidR="006A27C7">
        <w:rPr>
          <w:rFonts w:cs="Calibri"/>
          <w:sz w:val="24"/>
          <w:szCs w:val="24"/>
          <w:lang w:val="pl-PL"/>
        </w:rPr>
        <w:t xml:space="preserve"> (minimum 36 miesięcy).</w:t>
      </w:r>
      <w:r w:rsidR="00FE531A">
        <w:rPr>
          <w:rFonts w:cs="Calibri"/>
          <w:sz w:val="24"/>
          <w:szCs w:val="24"/>
          <w:lang w:val="pl-PL"/>
        </w:rPr>
        <w:t xml:space="preserve"> Akceptuje się gwarancję udzielaną przez producenta oprogramowania</w:t>
      </w:r>
      <w:r w:rsidR="003E471C">
        <w:rPr>
          <w:rFonts w:cs="Calibri"/>
          <w:sz w:val="24"/>
          <w:szCs w:val="24"/>
          <w:lang w:val="pl-PL"/>
        </w:rPr>
        <w:t xml:space="preserve">. </w:t>
      </w:r>
    </w:p>
    <w:p w14:paraId="239957FA" w14:textId="48F2FD5E" w:rsidR="00AA0BBA" w:rsidRDefault="00AA0BBA">
      <w:pPr>
        <w:pStyle w:val="Akapitzlist"/>
        <w:spacing w:before="240" w:after="0"/>
        <w:ind w:left="0"/>
        <w:jc w:val="both"/>
        <w:rPr>
          <w:rFonts w:cs="Calibri"/>
          <w:sz w:val="24"/>
          <w:szCs w:val="24"/>
          <w:lang w:val="pl-PL"/>
        </w:rPr>
      </w:pPr>
    </w:p>
    <w:p w14:paraId="2CEED2C5" w14:textId="77777777" w:rsidR="00E22AD4" w:rsidRDefault="00E22AD4">
      <w:pPr>
        <w:pStyle w:val="Akapitzlist"/>
        <w:spacing w:before="240" w:after="0"/>
        <w:ind w:left="0"/>
        <w:jc w:val="both"/>
        <w:rPr>
          <w:rFonts w:cs="Calibri"/>
          <w:sz w:val="24"/>
          <w:szCs w:val="24"/>
          <w:lang w:val="pl-PL"/>
        </w:rPr>
      </w:pPr>
    </w:p>
    <w:p w14:paraId="651BB9EB" w14:textId="029BF9A7" w:rsidR="00677B1C" w:rsidRDefault="00677B1C">
      <w:pPr>
        <w:pStyle w:val="Akapitzlist"/>
        <w:spacing w:before="240" w:after="0"/>
        <w:ind w:left="0"/>
        <w:jc w:val="both"/>
        <w:rPr>
          <w:rFonts w:cs="Calibri"/>
          <w:b/>
          <w:bCs/>
          <w:sz w:val="24"/>
          <w:szCs w:val="24"/>
          <w:lang w:val="pl-PL"/>
        </w:rPr>
      </w:pPr>
      <w:r>
        <w:rPr>
          <w:rFonts w:cs="Calibri"/>
          <w:b/>
          <w:bCs/>
          <w:sz w:val="24"/>
          <w:szCs w:val="24"/>
          <w:lang w:val="pl-PL"/>
        </w:rPr>
        <w:t xml:space="preserve">D. Warunki dostawy: DAP Koszalin </w:t>
      </w:r>
      <w:proofErr w:type="spellStart"/>
      <w:r>
        <w:rPr>
          <w:rFonts w:cs="Calibri"/>
          <w:b/>
          <w:bCs/>
          <w:sz w:val="24"/>
          <w:szCs w:val="24"/>
          <w:lang w:val="pl-PL"/>
        </w:rPr>
        <w:t>Incoterms</w:t>
      </w:r>
      <w:proofErr w:type="spellEnd"/>
    </w:p>
    <w:p w14:paraId="26747A8C" w14:textId="77777777" w:rsidR="00594A64" w:rsidRPr="00677B1C" w:rsidRDefault="00594A64">
      <w:pPr>
        <w:pStyle w:val="Akapitzlist"/>
        <w:spacing w:before="240" w:after="0"/>
        <w:ind w:left="0"/>
        <w:jc w:val="both"/>
        <w:rPr>
          <w:rFonts w:cs="Calibri"/>
          <w:b/>
          <w:bCs/>
          <w:sz w:val="24"/>
          <w:szCs w:val="24"/>
          <w:lang w:val="pl-PL"/>
        </w:rPr>
      </w:pPr>
    </w:p>
    <w:p w14:paraId="239957FB" w14:textId="77777777" w:rsidR="00AA0BBA" w:rsidRDefault="00AA0BBA">
      <w:pPr>
        <w:pStyle w:val="Akapitzlist"/>
        <w:spacing w:before="240" w:after="0"/>
        <w:ind w:left="0"/>
        <w:jc w:val="both"/>
        <w:rPr>
          <w:rFonts w:cs="Calibri"/>
          <w:sz w:val="24"/>
          <w:szCs w:val="24"/>
          <w:lang w:val="pl-PL"/>
        </w:rPr>
      </w:pPr>
    </w:p>
    <w:p w14:paraId="239957FC" w14:textId="53A77E52" w:rsidR="00AA0BBA" w:rsidRDefault="00677B1C">
      <w:pPr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E</w:t>
      </w:r>
      <w:r w:rsidR="00322CE1">
        <w:rPr>
          <w:rFonts w:cs="Calibri"/>
          <w:b/>
          <w:sz w:val="24"/>
          <w:szCs w:val="24"/>
        </w:rPr>
        <w:t>. Termin dostawy: ___________________________</w:t>
      </w:r>
    </w:p>
    <w:p w14:paraId="3DA9DF74" w14:textId="77777777" w:rsidR="00594A64" w:rsidRDefault="00594A64">
      <w:pPr>
        <w:jc w:val="both"/>
        <w:rPr>
          <w:rFonts w:cs="Calibri"/>
          <w:sz w:val="24"/>
          <w:szCs w:val="24"/>
        </w:rPr>
      </w:pPr>
    </w:p>
    <w:p w14:paraId="239957FD" w14:textId="5D8E1BC2" w:rsidR="00AA0BBA" w:rsidRDefault="00677B1C">
      <w:pPr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F</w:t>
      </w:r>
      <w:r w:rsidR="00322CE1">
        <w:rPr>
          <w:rFonts w:cs="Calibri"/>
          <w:b/>
          <w:sz w:val="24"/>
          <w:szCs w:val="24"/>
        </w:rPr>
        <w:t>. Termin związania ofertą (min. 60 dni od daty sporządzenia): _____________________</w:t>
      </w:r>
    </w:p>
    <w:p w14:paraId="3767B261" w14:textId="77777777" w:rsidR="00594A64" w:rsidRDefault="00594A64">
      <w:pPr>
        <w:jc w:val="both"/>
        <w:rPr>
          <w:rFonts w:cs="Calibri"/>
          <w:sz w:val="24"/>
          <w:szCs w:val="24"/>
        </w:rPr>
      </w:pPr>
    </w:p>
    <w:p w14:paraId="239957FE" w14:textId="2E05221C" w:rsidR="00AA0BBA" w:rsidRDefault="00DF097D">
      <w:pPr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G. Lista załączników:</w:t>
      </w:r>
    </w:p>
    <w:p w14:paraId="3FDDED25" w14:textId="3DF791B0" w:rsidR="00DF097D" w:rsidRPr="00216302" w:rsidRDefault="00594A64" w:rsidP="00DF097D">
      <w:pPr>
        <w:numPr>
          <w:ilvl w:val="0"/>
          <w:numId w:val="5"/>
        </w:numPr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Potwierdzenie wpłacenia Wadium</w:t>
      </w:r>
    </w:p>
    <w:p w14:paraId="73CBFE7D" w14:textId="14896051" w:rsidR="00677B1C" w:rsidRPr="00FF21DC" w:rsidRDefault="00FF21DC" w:rsidP="00FF21DC">
      <w:pPr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</w:t>
      </w:r>
    </w:p>
    <w:p w14:paraId="2C43454F" w14:textId="77777777" w:rsidR="00677B1C" w:rsidRDefault="00677B1C">
      <w:pPr>
        <w:jc w:val="both"/>
        <w:rPr>
          <w:rFonts w:cs="Calibri"/>
          <w:sz w:val="24"/>
          <w:szCs w:val="24"/>
        </w:rPr>
      </w:pPr>
    </w:p>
    <w:p w14:paraId="239957FF" w14:textId="69F15BEA" w:rsidR="00AA0BBA" w:rsidRDefault="005A7BB7">
      <w:pPr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H</w:t>
      </w:r>
      <w:r w:rsidR="00322CE1">
        <w:rPr>
          <w:rFonts w:cs="Calibri"/>
          <w:b/>
          <w:bCs/>
          <w:sz w:val="24"/>
          <w:szCs w:val="24"/>
        </w:rPr>
        <w:t>. OŚWIADCZENIA OFERTOWE</w:t>
      </w:r>
    </w:p>
    <w:p w14:paraId="23995800" w14:textId="77777777" w:rsidR="00AA0BBA" w:rsidRDefault="00322CE1">
      <w:pPr>
        <w:pStyle w:val="Akapitzlist"/>
        <w:numPr>
          <w:ilvl w:val="0"/>
          <w:numId w:val="2"/>
        </w:numPr>
        <w:spacing w:before="240"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spełniam warunki udziału w postępowaniu określone przez Zamawiającego w zapytaniu ofertowym oraz akceptuję jego zapisy.     </w:t>
      </w:r>
    </w:p>
    <w:p w14:paraId="23995801" w14:textId="0BBC4690" w:rsidR="00AA0BBA" w:rsidRDefault="00322CE1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Zobowiązujemy się, w przypadku przyznania nam zamówienia, do podpisania</w:t>
      </w:r>
      <w:r>
        <w:rPr>
          <w:rFonts w:cs="Calibri"/>
          <w:sz w:val="24"/>
          <w:szCs w:val="24"/>
          <w:lang w:val="pl-PL"/>
        </w:rPr>
        <w:t xml:space="preserve"> bez zbędnej zwłoki</w:t>
      </w:r>
      <w:r w:rsidR="00433277">
        <w:rPr>
          <w:rFonts w:cs="Calibri"/>
          <w:sz w:val="24"/>
          <w:szCs w:val="24"/>
          <w:lang w:val="pl-PL"/>
        </w:rPr>
        <w:t xml:space="preserve"> (jednak nie dłużej jak w ciągu 14 dni)</w:t>
      </w:r>
      <w:r>
        <w:rPr>
          <w:rFonts w:cs="Calibri"/>
          <w:sz w:val="24"/>
          <w:szCs w:val="24"/>
          <w:lang w:val="pl-PL"/>
        </w:rPr>
        <w:t xml:space="preserve">, </w:t>
      </w:r>
      <w:r>
        <w:rPr>
          <w:rFonts w:cs="Calibri"/>
          <w:sz w:val="24"/>
          <w:szCs w:val="24"/>
        </w:rPr>
        <w:t xml:space="preserve">umowy </w:t>
      </w:r>
      <w:r>
        <w:rPr>
          <w:rFonts w:cs="Calibri"/>
          <w:sz w:val="24"/>
          <w:szCs w:val="24"/>
          <w:lang w:val="pl-PL"/>
        </w:rPr>
        <w:t>z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  <w:lang w:val="pl-PL"/>
        </w:rPr>
        <w:t>Zamawiającym oraz akceptuję fakt występowania w umowie kar umownych za nieterminowe dostarczenie przedmiotu umowy lub nierzetelne wykonanie przedmiotu umowy, w całkowitej wysokości nieprzekraczającej 5% wartości umowy brutto.</w:t>
      </w:r>
    </w:p>
    <w:p w14:paraId="23995803" w14:textId="77777777" w:rsidR="00AA0BBA" w:rsidRDefault="00322CE1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wszystkie informacje zamieszczone w Ofercie są prawdziwe (za składanie nieprawdziwych informacji </w:t>
      </w:r>
      <w:r>
        <w:rPr>
          <w:rFonts w:cs="Calibri"/>
          <w:sz w:val="24"/>
          <w:szCs w:val="24"/>
          <w:lang w:val="pl-PL"/>
        </w:rPr>
        <w:t>Wykonawca</w:t>
      </w:r>
      <w:r>
        <w:rPr>
          <w:rFonts w:cs="Calibri"/>
          <w:sz w:val="24"/>
          <w:szCs w:val="24"/>
        </w:rPr>
        <w:t xml:space="preserve"> odpowiada zgodnie z art. 297 KK).</w:t>
      </w:r>
    </w:p>
    <w:p w14:paraId="23995804" w14:textId="77777777" w:rsidR="00AA0BBA" w:rsidRDefault="00322CE1">
      <w:pPr>
        <w:numPr>
          <w:ilvl w:val="0"/>
          <w:numId w:val="2"/>
        </w:numPr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 powyżej podana cena zawiera wszystkie koszty, jakie ponosi Zamawiający w przypadku wyboru niniejszej oferty.</w:t>
      </w:r>
    </w:p>
    <w:p w14:paraId="7CFD5FD0" w14:textId="28B29138" w:rsidR="00A37328" w:rsidRDefault="00A37328">
      <w:pPr>
        <w:numPr>
          <w:ilvl w:val="0"/>
          <w:numId w:val="2"/>
        </w:numPr>
        <w:spacing w:after="0"/>
        <w:jc w:val="both"/>
        <w:rPr>
          <w:rFonts w:cs="Calibri"/>
          <w:sz w:val="24"/>
          <w:szCs w:val="24"/>
        </w:rPr>
      </w:pPr>
      <w:r w:rsidRPr="00A37328">
        <w:rPr>
          <w:rFonts w:cs="Calibri"/>
          <w:sz w:val="24"/>
          <w:szCs w:val="24"/>
        </w:rPr>
        <w:lastRenderedPageBreak/>
        <w:t>Oświadczam, że dostawa oprogramowania</w:t>
      </w:r>
      <w:r>
        <w:rPr>
          <w:rFonts w:cs="Calibri"/>
          <w:sz w:val="24"/>
          <w:szCs w:val="24"/>
        </w:rPr>
        <w:t xml:space="preserve"> </w:t>
      </w:r>
      <w:r w:rsidRPr="00A37328">
        <w:rPr>
          <w:rFonts w:cs="Calibri"/>
          <w:sz w:val="24"/>
          <w:szCs w:val="24"/>
        </w:rPr>
        <w:t>nastąpi poprzez</w:t>
      </w:r>
      <w:r>
        <w:rPr>
          <w:rFonts w:cs="Calibri"/>
          <w:sz w:val="24"/>
          <w:szCs w:val="24"/>
        </w:rPr>
        <w:t xml:space="preserve"> </w:t>
      </w:r>
      <w:r w:rsidRPr="00A37328">
        <w:rPr>
          <w:rFonts w:cs="Calibri"/>
          <w:sz w:val="24"/>
          <w:szCs w:val="24"/>
        </w:rPr>
        <w:t>dostarczenie licencji komercyjnej</w:t>
      </w:r>
      <w:r>
        <w:rPr>
          <w:rFonts w:cs="Calibri"/>
          <w:sz w:val="24"/>
          <w:szCs w:val="24"/>
        </w:rPr>
        <w:t>,</w:t>
      </w:r>
      <w:r w:rsidRPr="00A37328">
        <w:rPr>
          <w:rFonts w:cs="Calibri"/>
          <w:sz w:val="24"/>
          <w:szCs w:val="24"/>
        </w:rPr>
        <w:t xml:space="preserve"> wystawionej na </w:t>
      </w:r>
      <w:r>
        <w:rPr>
          <w:rFonts w:cs="Calibri"/>
          <w:sz w:val="24"/>
          <w:szCs w:val="24"/>
        </w:rPr>
        <w:t>f</w:t>
      </w:r>
      <w:r w:rsidRPr="00A37328">
        <w:rPr>
          <w:rFonts w:cs="Calibri"/>
          <w:sz w:val="24"/>
          <w:szCs w:val="24"/>
        </w:rPr>
        <w:t xml:space="preserve">irmę </w:t>
      </w:r>
      <w:proofErr w:type="spellStart"/>
      <w:r w:rsidRPr="00A37328">
        <w:rPr>
          <w:rFonts w:cs="Calibri"/>
          <w:sz w:val="24"/>
          <w:szCs w:val="24"/>
        </w:rPr>
        <w:t>Matsim</w:t>
      </w:r>
      <w:proofErr w:type="spellEnd"/>
      <w:r>
        <w:rPr>
          <w:rFonts w:cs="Calibri"/>
          <w:sz w:val="24"/>
          <w:szCs w:val="24"/>
        </w:rPr>
        <w:t xml:space="preserve"> Sp. z o.o.</w:t>
      </w:r>
      <w:r w:rsidRPr="00A37328">
        <w:rPr>
          <w:rFonts w:cs="Calibri"/>
          <w:sz w:val="24"/>
          <w:szCs w:val="24"/>
        </w:rPr>
        <w:t>, w pełni spełniającej specyfikację zapytania.</w:t>
      </w:r>
    </w:p>
    <w:p w14:paraId="23995805" w14:textId="77777777" w:rsidR="00AA0BBA" w:rsidRDefault="00AA0BBA">
      <w:pPr>
        <w:jc w:val="both"/>
        <w:rPr>
          <w:rFonts w:cs="Calibri"/>
          <w:sz w:val="24"/>
          <w:szCs w:val="24"/>
        </w:rPr>
      </w:pPr>
    </w:p>
    <w:p w14:paraId="23995806" w14:textId="77777777" w:rsidR="00AA0BBA" w:rsidRDefault="00AA0BBA">
      <w:pPr>
        <w:pStyle w:val="NormalnyWeb"/>
        <w:shd w:val="clear" w:color="auto" w:fill="FFFFFF"/>
        <w:spacing w:beforeAutospacing="0" w:after="0" w:afterAutospacing="0" w:line="276" w:lineRule="auto"/>
        <w:ind w:left="720"/>
        <w:jc w:val="right"/>
        <w:rPr>
          <w:rFonts w:ascii="Calibri" w:hAnsi="Calibri" w:cs="Calibri"/>
          <w:color w:val="000000"/>
        </w:rPr>
      </w:pPr>
    </w:p>
    <w:p w14:paraId="2399580B" w14:textId="77777777" w:rsidR="00AA0BBA" w:rsidRDefault="00AA0BBA">
      <w:pPr>
        <w:pStyle w:val="NormalnyWeb"/>
        <w:shd w:val="clear" w:color="auto" w:fill="FFFFFF"/>
        <w:spacing w:beforeAutospacing="0" w:after="300" w:afterAutospacing="0" w:line="276" w:lineRule="auto"/>
        <w:ind w:left="720"/>
        <w:jc w:val="right"/>
        <w:rPr>
          <w:rFonts w:ascii="Calibri" w:hAnsi="Calibri" w:cs="Calibri"/>
          <w:color w:val="000000"/>
        </w:rPr>
      </w:pPr>
    </w:p>
    <w:p w14:paraId="2399580C" w14:textId="5E8D4E25" w:rsidR="00AA0BBA" w:rsidRDefault="005A7BB7">
      <w:pPr>
        <w:pStyle w:val="NormalnyWeb"/>
        <w:shd w:val="clear" w:color="auto" w:fill="FFFFFF"/>
        <w:spacing w:beforeAutospacing="0" w:after="300" w:afterAutospacing="0" w:line="276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I</w:t>
      </w:r>
      <w:r w:rsidR="00322CE1">
        <w:rPr>
          <w:rFonts w:ascii="Calibri" w:hAnsi="Calibri" w:cs="Calibri"/>
          <w:b/>
          <w:bCs/>
          <w:color w:val="000000"/>
        </w:rPr>
        <w:t xml:space="preserve">. OŚWIADCZENIE O BRAKU POWIĄZAŃ Z ZAMAWIAJĄCYM </w:t>
      </w:r>
    </w:p>
    <w:p w14:paraId="2399580D" w14:textId="77777777" w:rsidR="00AA0BBA" w:rsidRDefault="00AA0BBA">
      <w:pPr>
        <w:spacing w:after="0" w:line="240" w:lineRule="auto"/>
        <w:jc w:val="right"/>
        <w:rPr>
          <w:rFonts w:cs="Calibri"/>
          <w:sz w:val="20"/>
        </w:rPr>
      </w:pPr>
    </w:p>
    <w:p w14:paraId="2399580E" w14:textId="77777777" w:rsidR="00AA0BBA" w:rsidRDefault="00322CE1">
      <w:pPr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  <w:r>
        <w:rPr>
          <w:rFonts w:eastAsia="Arial" w:cs="Calibri"/>
          <w:i/>
          <w:sz w:val="20"/>
          <w:szCs w:val="18"/>
        </w:rPr>
        <w:t xml:space="preserve">Oświadczam, że nie mam powiązań osobowych ani kapitałowych z Zamawiającym.  </w:t>
      </w:r>
    </w:p>
    <w:p w14:paraId="2399580F" w14:textId="77777777" w:rsidR="00AA0BBA" w:rsidRDefault="00322CE1">
      <w:pPr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  <w:r>
        <w:rPr>
          <w:rFonts w:eastAsia="Arial" w:cs="Calibri"/>
          <w:b/>
          <w:i/>
          <w:sz w:val="20"/>
          <w:szCs w:val="18"/>
        </w:rPr>
        <w:t xml:space="preserve"> </w:t>
      </w:r>
    </w:p>
    <w:p w14:paraId="23995810" w14:textId="77777777" w:rsidR="00AA0BBA" w:rsidRDefault="00322CE1">
      <w:pPr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  <w:r>
        <w:rPr>
          <w:rFonts w:eastAsia="Arial" w:cs="Calibri"/>
          <w:i/>
          <w:sz w:val="20"/>
          <w:szCs w:val="18"/>
        </w:rPr>
        <w:t xml:space="preserve">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 </w:t>
      </w:r>
    </w:p>
    <w:p w14:paraId="23995811" w14:textId="77777777" w:rsidR="00AA0BBA" w:rsidRDefault="00322CE1">
      <w:pPr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>
        <w:rPr>
          <w:rFonts w:eastAsia="Arial" w:cs="Calibri"/>
          <w:i/>
          <w:sz w:val="20"/>
          <w:szCs w:val="18"/>
        </w:rPr>
        <w:t>a) uczestniczeniu w spółce jako wspólnik spółki cywilnej lub spółki osobowej,</w:t>
      </w:r>
    </w:p>
    <w:p w14:paraId="23995812" w14:textId="77777777" w:rsidR="00AA0BBA" w:rsidRDefault="00322CE1">
      <w:pPr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>
        <w:rPr>
          <w:rFonts w:eastAsia="Arial" w:cs="Calibri"/>
          <w:i/>
          <w:sz w:val="20"/>
          <w:szCs w:val="18"/>
        </w:rPr>
        <w:t>b) posiadaniu co najmniej 10% udziałów lub akcji,</w:t>
      </w:r>
    </w:p>
    <w:p w14:paraId="23995813" w14:textId="77777777" w:rsidR="00AA0BBA" w:rsidRDefault="00322CE1">
      <w:pPr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>
        <w:rPr>
          <w:rFonts w:eastAsia="Arial" w:cs="Calibri"/>
          <w:i/>
          <w:sz w:val="20"/>
          <w:szCs w:val="18"/>
        </w:rPr>
        <w:t>c) pełnieniu funkcji członka organu nadzorczego lub zarządzającego, prokurenta, pełnomocnika,</w:t>
      </w:r>
    </w:p>
    <w:p w14:paraId="23995814" w14:textId="77777777" w:rsidR="00AA0BBA" w:rsidRDefault="00322CE1">
      <w:pPr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>
        <w:rPr>
          <w:rFonts w:eastAsia="Arial" w:cs="Calibri"/>
          <w:i/>
          <w:sz w:val="20"/>
          <w:szCs w:val="18"/>
        </w:rPr>
        <w:t>d) pozostawaniu w związku małżeńskim, w stosunku pokrewieństwa lub powinowactwa w linii prostej,</w:t>
      </w:r>
    </w:p>
    <w:p w14:paraId="23995815" w14:textId="77777777" w:rsidR="00AA0BBA" w:rsidRDefault="00322CE1">
      <w:pPr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>
        <w:rPr>
          <w:rFonts w:eastAsia="Arial" w:cs="Calibri"/>
          <w:i/>
          <w:sz w:val="20"/>
          <w:szCs w:val="18"/>
        </w:rPr>
        <w:t>pokrewieństwa lub powinowactwa w linii bocznej do drugiego stopnia lub w stosunku przysposobienia, opieki lub kurateli,</w:t>
      </w:r>
    </w:p>
    <w:p w14:paraId="23995816" w14:textId="77777777" w:rsidR="00AA0BBA" w:rsidRDefault="00322CE1">
      <w:pPr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>
        <w:rPr>
          <w:rFonts w:eastAsia="Arial" w:cs="Calibri"/>
          <w:i/>
          <w:sz w:val="20"/>
          <w:szCs w:val="18"/>
        </w:rPr>
        <w:t xml:space="preserve">e) pozostawaniu z wykonawcą w takim stosunku prawnym lub faktycznym, że może to budzić uzasadnione wątpliwości co do bezstronności tych osób. </w:t>
      </w:r>
    </w:p>
    <w:p w14:paraId="23995817" w14:textId="77777777" w:rsidR="00AA0BBA" w:rsidRDefault="00AA0BBA">
      <w:pPr>
        <w:pStyle w:val="NormalnyWeb"/>
        <w:shd w:val="clear" w:color="auto" w:fill="FFFFFF"/>
        <w:spacing w:beforeAutospacing="0" w:after="300" w:afterAutospacing="0" w:line="276" w:lineRule="auto"/>
        <w:rPr>
          <w:rFonts w:ascii="Calibri" w:hAnsi="Calibri" w:cs="Calibri"/>
          <w:color w:val="000000"/>
        </w:rPr>
      </w:pPr>
    </w:p>
    <w:p w14:paraId="23995818" w14:textId="77777777" w:rsidR="00AA0BBA" w:rsidRDefault="00AA0BBA">
      <w:pPr>
        <w:pStyle w:val="NormalnyWeb"/>
        <w:shd w:val="clear" w:color="auto" w:fill="FFFFFF"/>
        <w:spacing w:beforeAutospacing="0" w:after="300" w:afterAutospacing="0" w:line="276" w:lineRule="auto"/>
        <w:rPr>
          <w:rFonts w:ascii="Calibri" w:hAnsi="Calibri" w:cs="Calibri"/>
          <w:color w:val="000000"/>
        </w:rPr>
      </w:pPr>
    </w:p>
    <w:p w14:paraId="6B22B6B5" w14:textId="77777777" w:rsidR="000878F7" w:rsidRDefault="000878F7">
      <w:pPr>
        <w:pStyle w:val="NormalnyWeb"/>
        <w:shd w:val="clear" w:color="auto" w:fill="FFFFFF"/>
        <w:spacing w:beforeAutospacing="0" w:after="300" w:afterAutospacing="0" w:line="276" w:lineRule="auto"/>
        <w:rPr>
          <w:rFonts w:ascii="Calibri" w:hAnsi="Calibri" w:cs="Calibri"/>
          <w:color w:val="000000"/>
        </w:rPr>
      </w:pPr>
    </w:p>
    <w:p w14:paraId="42816D87" w14:textId="77777777" w:rsidR="000878F7" w:rsidRDefault="000878F7">
      <w:pPr>
        <w:pStyle w:val="NormalnyWeb"/>
        <w:shd w:val="clear" w:color="auto" w:fill="FFFFFF"/>
        <w:spacing w:beforeAutospacing="0" w:after="300" w:afterAutospacing="0" w:line="276" w:lineRule="auto"/>
        <w:rPr>
          <w:rFonts w:ascii="Calibri" w:hAnsi="Calibri" w:cs="Calibri"/>
          <w:color w:val="000000"/>
        </w:rPr>
      </w:pPr>
    </w:p>
    <w:p w14:paraId="23995819" w14:textId="77777777" w:rsidR="00AA0BBA" w:rsidRDefault="00AA0BBA">
      <w:pPr>
        <w:pStyle w:val="NormalnyWeb"/>
        <w:shd w:val="clear" w:color="auto" w:fill="FFFFFF"/>
        <w:spacing w:beforeAutospacing="0" w:after="0" w:afterAutospacing="0" w:line="276" w:lineRule="auto"/>
        <w:ind w:left="720"/>
        <w:jc w:val="right"/>
        <w:rPr>
          <w:rFonts w:ascii="Calibri" w:hAnsi="Calibri" w:cs="Calibri"/>
          <w:color w:val="000000"/>
        </w:rPr>
      </w:pPr>
    </w:p>
    <w:p w14:paraId="2399581A" w14:textId="77777777" w:rsidR="00AA0BBA" w:rsidRDefault="00322CE1">
      <w:pPr>
        <w:pStyle w:val="NormalnyWeb"/>
        <w:shd w:val="clear" w:color="auto" w:fill="FFFFFF"/>
        <w:spacing w:beforeAutospacing="0" w:after="0" w:afterAutospacing="0" w:line="276" w:lineRule="auto"/>
        <w:ind w:left="720"/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_____________________________</w:t>
      </w:r>
    </w:p>
    <w:p w14:paraId="2399581B" w14:textId="77777777" w:rsidR="00AA0BBA" w:rsidRDefault="00322CE1">
      <w:pPr>
        <w:pStyle w:val="NormalnyWeb"/>
        <w:shd w:val="clear" w:color="auto" w:fill="FFFFFF"/>
        <w:spacing w:beforeAutospacing="0" w:after="300" w:afterAutospacing="0" w:line="276" w:lineRule="auto"/>
        <w:ind w:left="720"/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Oferent </w:t>
      </w:r>
    </w:p>
    <w:p w14:paraId="2399581C" w14:textId="77777777" w:rsidR="00AA0BBA" w:rsidRDefault="00AA0BBA">
      <w:pPr>
        <w:pStyle w:val="NormalnyWeb"/>
        <w:shd w:val="clear" w:color="auto" w:fill="FFFFFF"/>
        <w:spacing w:beforeAutospacing="0" w:after="300" w:afterAutospacing="0" w:line="276" w:lineRule="auto"/>
        <w:ind w:left="720"/>
        <w:jc w:val="right"/>
        <w:rPr>
          <w:rFonts w:ascii="Calibri" w:hAnsi="Calibri" w:cs="Calibri"/>
          <w:color w:val="000000"/>
        </w:rPr>
      </w:pPr>
    </w:p>
    <w:sectPr w:rsidR="00AA0BBA">
      <w:headerReference w:type="default" r:id="rId11"/>
      <w:footerReference w:type="default" r:id="rId12"/>
      <w:pgSz w:w="11906" w:h="16838"/>
      <w:pgMar w:top="567" w:right="1417" w:bottom="851" w:left="1417" w:header="142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D0E80" w14:textId="77777777" w:rsidR="00D53CBA" w:rsidRDefault="00D53CBA">
      <w:pPr>
        <w:spacing w:after="0" w:line="240" w:lineRule="auto"/>
      </w:pPr>
      <w:r>
        <w:separator/>
      </w:r>
    </w:p>
  </w:endnote>
  <w:endnote w:type="continuationSeparator" w:id="0">
    <w:p w14:paraId="60DE91A1" w14:textId="77777777" w:rsidR="00D53CBA" w:rsidRDefault="00D53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Arial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95828" w14:textId="77777777" w:rsidR="00AA0BBA" w:rsidRDefault="00322CE1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  <w:p w14:paraId="23995829" w14:textId="47ABCD2C" w:rsidR="00AA0BBA" w:rsidRDefault="00594A64">
    <w:pPr>
      <w:pStyle w:val="Stopka"/>
    </w:pPr>
    <w:r>
      <w:t>Oprogramowanie CAD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CE06A" w14:textId="77777777" w:rsidR="00D53CBA" w:rsidRDefault="00D53CBA">
      <w:pPr>
        <w:spacing w:after="0" w:line="240" w:lineRule="auto"/>
      </w:pPr>
      <w:r>
        <w:separator/>
      </w:r>
    </w:p>
  </w:footnote>
  <w:footnote w:type="continuationSeparator" w:id="0">
    <w:p w14:paraId="779F5729" w14:textId="77777777" w:rsidR="00D53CBA" w:rsidRDefault="00D53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95825" w14:textId="1BD5A947" w:rsidR="00AA0BBA" w:rsidRDefault="00322CE1">
    <w:pPr>
      <w:pStyle w:val="Nagwek"/>
      <w:tabs>
        <w:tab w:val="left" w:pos="1890"/>
      </w:tabs>
      <w:rPr>
        <w:rFonts w:ascii="Arial" w:eastAsia="Times New Roman" w:hAnsi="Arial"/>
        <w:sz w:val="24"/>
        <w:szCs w:val="20"/>
        <w:lang w:val="x-none" w:eastAsia="pl-PL"/>
      </w:rPr>
    </w:pPr>
    <w:r>
      <w:rPr>
        <w:i/>
      </w:rPr>
      <w:tab/>
    </w:r>
    <w:r w:rsidR="00D53CBA">
      <w:rPr>
        <w:noProof/>
      </w:rPr>
      <w:pict w14:anchorId="375D92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48.5pt;height:48.75pt;visibility:visible;mso-wrap-style:square">
          <v:imagedata r:id="rId1" o:title=""/>
        </v:shape>
      </w:pict>
    </w:r>
    <w:r>
      <w:rPr>
        <w:i/>
      </w:rPr>
      <w:tab/>
    </w:r>
    <w:r>
      <w:rPr>
        <w:rFonts w:ascii="Arial" w:eastAsia="Times New Roman" w:hAnsi="Arial"/>
        <w:sz w:val="24"/>
        <w:szCs w:val="20"/>
        <w:lang w:eastAsia="pl-PL"/>
      </w:rPr>
      <w:tab/>
    </w:r>
    <w:r>
      <w:rPr>
        <w:rFonts w:ascii="Arial" w:eastAsia="Times New Roman" w:hAnsi="Arial"/>
        <w:sz w:val="24"/>
        <w:szCs w:val="20"/>
        <w:lang w:eastAsia="pl-PL"/>
      </w:rPr>
      <w:tab/>
    </w:r>
    <w:r>
      <w:rPr>
        <w:rFonts w:ascii="Arial" w:eastAsia="Times New Roman" w:hAnsi="Arial"/>
        <w:sz w:val="24"/>
        <w:szCs w:val="20"/>
        <w:lang w:eastAsia="pl-PL"/>
      </w:rPr>
      <w:tab/>
      <w:t xml:space="preserve">                                    </w:t>
    </w:r>
  </w:p>
  <w:p w14:paraId="23995826" w14:textId="3E26CE38" w:rsidR="00AA0BBA" w:rsidRDefault="00322CE1">
    <w:pPr>
      <w:pStyle w:val="Nagwek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Załącznik nr </w:t>
    </w:r>
    <w:r w:rsidR="00594A64">
      <w:rPr>
        <w:i/>
        <w:sz w:val="18"/>
        <w:szCs w:val="18"/>
      </w:rPr>
      <w:t>1</w:t>
    </w:r>
    <w:r>
      <w:rPr>
        <w:i/>
        <w:sz w:val="18"/>
        <w:szCs w:val="18"/>
      </w:rPr>
      <w:t xml:space="preserve"> Formularz ofertowy</w:t>
    </w:r>
  </w:p>
  <w:p w14:paraId="23995827" w14:textId="77777777" w:rsidR="00AA0BBA" w:rsidRDefault="00AA0BBA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E7F48"/>
    <w:multiLevelType w:val="multilevel"/>
    <w:tmpl w:val="140206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C655152"/>
    <w:multiLevelType w:val="multilevel"/>
    <w:tmpl w:val="F198F3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02C4784"/>
    <w:multiLevelType w:val="multilevel"/>
    <w:tmpl w:val="94A2B5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CC01BCC"/>
    <w:multiLevelType w:val="multilevel"/>
    <w:tmpl w:val="2482FC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AD31407"/>
    <w:multiLevelType w:val="hybridMultilevel"/>
    <w:tmpl w:val="F30EE5AE"/>
    <w:lvl w:ilvl="0" w:tplc="79EA9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95F55"/>
    <w:multiLevelType w:val="multilevel"/>
    <w:tmpl w:val="140206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3B24360"/>
    <w:multiLevelType w:val="multilevel"/>
    <w:tmpl w:val="140206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EB659D3"/>
    <w:multiLevelType w:val="multilevel"/>
    <w:tmpl w:val="140206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65462345">
    <w:abstractNumId w:val="3"/>
  </w:num>
  <w:num w:numId="2" w16cid:durableId="829752876">
    <w:abstractNumId w:val="2"/>
  </w:num>
  <w:num w:numId="3" w16cid:durableId="917517898">
    <w:abstractNumId w:val="6"/>
  </w:num>
  <w:num w:numId="4" w16cid:durableId="1558279491">
    <w:abstractNumId w:val="1"/>
  </w:num>
  <w:num w:numId="5" w16cid:durableId="1758362284">
    <w:abstractNumId w:val="4"/>
  </w:num>
  <w:num w:numId="6" w16cid:durableId="744032290">
    <w:abstractNumId w:val="7"/>
  </w:num>
  <w:num w:numId="7" w16cid:durableId="1036779673">
    <w:abstractNumId w:val="0"/>
  </w:num>
  <w:num w:numId="8" w16cid:durableId="3638657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0BBA"/>
    <w:rsid w:val="0000036A"/>
    <w:rsid w:val="0001092B"/>
    <w:rsid w:val="00020483"/>
    <w:rsid w:val="00023485"/>
    <w:rsid w:val="0003257A"/>
    <w:rsid w:val="00062F98"/>
    <w:rsid w:val="0007495C"/>
    <w:rsid w:val="00080E7B"/>
    <w:rsid w:val="000878F7"/>
    <w:rsid w:val="00095F27"/>
    <w:rsid w:val="000A02FD"/>
    <w:rsid w:val="000B5205"/>
    <w:rsid w:val="000C1F00"/>
    <w:rsid w:val="000D6D48"/>
    <w:rsid w:val="000E2217"/>
    <w:rsid w:val="00105890"/>
    <w:rsid w:val="00141E51"/>
    <w:rsid w:val="001531D4"/>
    <w:rsid w:val="0016219D"/>
    <w:rsid w:val="001649C3"/>
    <w:rsid w:val="001714E3"/>
    <w:rsid w:val="00186D6D"/>
    <w:rsid w:val="00196957"/>
    <w:rsid w:val="001B4194"/>
    <w:rsid w:val="001B7BEB"/>
    <w:rsid w:val="001C594B"/>
    <w:rsid w:val="001D07FF"/>
    <w:rsid w:val="00216302"/>
    <w:rsid w:val="00253CF8"/>
    <w:rsid w:val="00262D8B"/>
    <w:rsid w:val="002934B9"/>
    <w:rsid w:val="002A1D78"/>
    <w:rsid w:val="002C2DDC"/>
    <w:rsid w:val="002C7C67"/>
    <w:rsid w:val="002D3F67"/>
    <w:rsid w:val="002F095C"/>
    <w:rsid w:val="002F150A"/>
    <w:rsid w:val="0030643D"/>
    <w:rsid w:val="00322CE1"/>
    <w:rsid w:val="00362939"/>
    <w:rsid w:val="00365546"/>
    <w:rsid w:val="00381B2A"/>
    <w:rsid w:val="00386549"/>
    <w:rsid w:val="00387842"/>
    <w:rsid w:val="003925BF"/>
    <w:rsid w:val="003B1067"/>
    <w:rsid w:val="003B23E2"/>
    <w:rsid w:val="003D144C"/>
    <w:rsid w:val="003D2832"/>
    <w:rsid w:val="003E2E70"/>
    <w:rsid w:val="003E471C"/>
    <w:rsid w:val="003E66FE"/>
    <w:rsid w:val="00407DC4"/>
    <w:rsid w:val="00433277"/>
    <w:rsid w:val="00455B6F"/>
    <w:rsid w:val="0046544A"/>
    <w:rsid w:val="00481ADB"/>
    <w:rsid w:val="004B62DB"/>
    <w:rsid w:val="004B6557"/>
    <w:rsid w:val="004C6B70"/>
    <w:rsid w:val="004D31EA"/>
    <w:rsid w:val="004D5E58"/>
    <w:rsid w:val="004E0863"/>
    <w:rsid w:val="004E6AC9"/>
    <w:rsid w:val="00505A2B"/>
    <w:rsid w:val="00530170"/>
    <w:rsid w:val="00583AF1"/>
    <w:rsid w:val="00594A64"/>
    <w:rsid w:val="005A2F3D"/>
    <w:rsid w:val="005A7BB7"/>
    <w:rsid w:val="005C6DF7"/>
    <w:rsid w:val="005D714B"/>
    <w:rsid w:val="005E1AB8"/>
    <w:rsid w:val="00601550"/>
    <w:rsid w:val="00604B84"/>
    <w:rsid w:val="0063729F"/>
    <w:rsid w:val="006518D7"/>
    <w:rsid w:val="00651F53"/>
    <w:rsid w:val="006558BE"/>
    <w:rsid w:val="00662304"/>
    <w:rsid w:val="006629C4"/>
    <w:rsid w:val="006635F5"/>
    <w:rsid w:val="00677B1C"/>
    <w:rsid w:val="006A27C7"/>
    <w:rsid w:val="006B5AC6"/>
    <w:rsid w:val="006B6D64"/>
    <w:rsid w:val="006C4BFD"/>
    <w:rsid w:val="006C6A59"/>
    <w:rsid w:val="0073229C"/>
    <w:rsid w:val="007745C0"/>
    <w:rsid w:val="00781548"/>
    <w:rsid w:val="007849F8"/>
    <w:rsid w:val="00787813"/>
    <w:rsid w:val="00790A5B"/>
    <w:rsid w:val="007A132F"/>
    <w:rsid w:val="007B6923"/>
    <w:rsid w:val="007D0CBE"/>
    <w:rsid w:val="007D448F"/>
    <w:rsid w:val="007F5FEB"/>
    <w:rsid w:val="00804258"/>
    <w:rsid w:val="00810EA5"/>
    <w:rsid w:val="008310AD"/>
    <w:rsid w:val="00846001"/>
    <w:rsid w:val="00870639"/>
    <w:rsid w:val="00881733"/>
    <w:rsid w:val="00887956"/>
    <w:rsid w:val="00895231"/>
    <w:rsid w:val="008B5C11"/>
    <w:rsid w:val="008B6DB4"/>
    <w:rsid w:val="008F77C1"/>
    <w:rsid w:val="008F799D"/>
    <w:rsid w:val="009000E6"/>
    <w:rsid w:val="00902604"/>
    <w:rsid w:val="009043D6"/>
    <w:rsid w:val="009322C5"/>
    <w:rsid w:val="009366CC"/>
    <w:rsid w:val="00940AA8"/>
    <w:rsid w:val="009506DE"/>
    <w:rsid w:val="00961B6D"/>
    <w:rsid w:val="00965B18"/>
    <w:rsid w:val="00991D13"/>
    <w:rsid w:val="009A33BF"/>
    <w:rsid w:val="009A4982"/>
    <w:rsid w:val="009C2FE6"/>
    <w:rsid w:val="009E009B"/>
    <w:rsid w:val="00A03D90"/>
    <w:rsid w:val="00A241CF"/>
    <w:rsid w:val="00A252E7"/>
    <w:rsid w:val="00A37328"/>
    <w:rsid w:val="00A43C5B"/>
    <w:rsid w:val="00A665D4"/>
    <w:rsid w:val="00A97DD6"/>
    <w:rsid w:val="00AA0BBA"/>
    <w:rsid w:val="00AD57B1"/>
    <w:rsid w:val="00AD72B6"/>
    <w:rsid w:val="00B477BE"/>
    <w:rsid w:val="00B671E0"/>
    <w:rsid w:val="00B741CF"/>
    <w:rsid w:val="00B954DC"/>
    <w:rsid w:val="00C16F50"/>
    <w:rsid w:val="00C35704"/>
    <w:rsid w:val="00C4181A"/>
    <w:rsid w:val="00C46A82"/>
    <w:rsid w:val="00C64677"/>
    <w:rsid w:val="00C76365"/>
    <w:rsid w:val="00CB3830"/>
    <w:rsid w:val="00CC7554"/>
    <w:rsid w:val="00CC7A81"/>
    <w:rsid w:val="00CF5F40"/>
    <w:rsid w:val="00CF7572"/>
    <w:rsid w:val="00D01744"/>
    <w:rsid w:val="00D10AC4"/>
    <w:rsid w:val="00D24C69"/>
    <w:rsid w:val="00D33147"/>
    <w:rsid w:val="00D53CBA"/>
    <w:rsid w:val="00DA5061"/>
    <w:rsid w:val="00DC29C5"/>
    <w:rsid w:val="00DC68D2"/>
    <w:rsid w:val="00DF097D"/>
    <w:rsid w:val="00E0116C"/>
    <w:rsid w:val="00E108F2"/>
    <w:rsid w:val="00E22AD4"/>
    <w:rsid w:val="00E24C65"/>
    <w:rsid w:val="00E6481C"/>
    <w:rsid w:val="00E7732B"/>
    <w:rsid w:val="00EA0FCC"/>
    <w:rsid w:val="00ED37B2"/>
    <w:rsid w:val="00ED3ADB"/>
    <w:rsid w:val="00EE2EDD"/>
    <w:rsid w:val="00EE5CB9"/>
    <w:rsid w:val="00F43292"/>
    <w:rsid w:val="00F54A42"/>
    <w:rsid w:val="00F6330C"/>
    <w:rsid w:val="00F70016"/>
    <w:rsid w:val="00FB6014"/>
    <w:rsid w:val="00FE531A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9578F"/>
  <w15:docId w15:val="{07E1B383-0C93-43FA-A413-64BEAA74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14B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67DD9"/>
  </w:style>
  <w:style w:type="character" w:customStyle="1" w:styleId="StopkaZnak">
    <w:name w:val="Stopka Znak"/>
    <w:basedOn w:val="Domylnaczcionkaakapitu"/>
    <w:link w:val="Stopka"/>
    <w:uiPriority w:val="99"/>
    <w:qFormat/>
    <w:rsid w:val="00767DD9"/>
  </w:style>
  <w:style w:type="character" w:customStyle="1" w:styleId="TekstdymkaZnak">
    <w:name w:val="Tekst dymka Znak"/>
    <w:link w:val="Tekstdymka"/>
    <w:uiPriority w:val="99"/>
    <w:semiHidden/>
    <w:qFormat/>
    <w:rsid w:val="00A716E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595B90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595B90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595B90"/>
    <w:rPr>
      <w:b/>
      <w:bCs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64755D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64755D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4462E8"/>
    <w:pPr>
      <w:ind w:left="720"/>
      <w:contextualSpacing/>
    </w:pPr>
    <w:rPr>
      <w:lang w:val="x-none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16E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m8101540546956765756msolistparagraph">
    <w:name w:val="m_8101540546956765756msolistparagraph"/>
    <w:basedOn w:val="Normalny"/>
    <w:uiPriority w:val="99"/>
    <w:qFormat/>
    <w:rsid w:val="00A364E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95B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95B90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755D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E733D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81B397DFAAB747A75BA865F504EDA5" ma:contentTypeVersion="11" ma:contentTypeDescription="Utwórz nowy dokument." ma:contentTypeScope="" ma:versionID="25df07dfaf0ce93ffdfcdfe59ab8235c">
  <xsd:schema xmlns:xsd="http://www.w3.org/2001/XMLSchema" xmlns:xs="http://www.w3.org/2001/XMLSchema" xmlns:p="http://schemas.microsoft.com/office/2006/metadata/properties" xmlns:ns2="ab7a7d89-38f4-4359-877f-30cad355b3a9" xmlns:ns3="ff8db8f2-3d3b-421e-8a71-33226a7e7419" xmlns:ns4="http://schemas.microsoft.com/sharepoint/v4" targetNamespace="http://schemas.microsoft.com/office/2006/metadata/properties" ma:root="true" ma:fieldsID="9ac06e0e3526d6c48a7ff40960690a4e" ns2:_="" ns3:_="" ns4:_="">
    <xsd:import namespace="ab7a7d89-38f4-4359-877f-30cad355b3a9"/>
    <xsd:import namespace="ff8db8f2-3d3b-421e-8a71-33226a7e741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IconOverlay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a7d89-38f4-4359-877f-30cad355b3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db8f2-3d3b-421e-8a71-33226a7e74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40624D3-CC0B-4EB4-922D-339DDA925F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11C3C-D7F7-4DEB-9EA7-A1E3F710F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7a7d89-38f4-4359-877f-30cad355b3a9"/>
    <ds:schemaRef ds:uri="ff8db8f2-3d3b-421e-8a71-33226a7e741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48A60-C808-47BF-8D26-CD6C846CAF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120937-064C-42F8-A33C-88AE473900F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7</Pages>
  <Words>892</Words>
  <Characters>5809</Characters>
  <Application>Microsoft Office Word</Application>
  <DocSecurity>0</DocSecurity>
  <Lines>322</Lines>
  <Paragraphs>119</Paragraphs>
  <ScaleCrop>false</ScaleCrop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dc:description/>
  <cp:lastModifiedBy>Rafał Gryglicki</cp:lastModifiedBy>
  <cp:revision>195</cp:revision>
  <cp:lastPrinted>2018-02-06T13:02:00Z</cp:lastPrinted>
  <dcterms:created xsi:type="dcterms:W3CDTF">2021-11-16T12:43:00Z</dcterms:created>
  <dcterms:modified xsi:type="dcterms:W3CDTF">2026-03-08T12:58:00Z</dcterms:modified>
  <dc:language>pl-PL</dc:language>
</cp:coreProperties>
</file>